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8691B6" w14:textId="56EB2970" w:rsidR="00504270" w:rsidRPr="00504270" w:rsidRDefault="0004612A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="00CE4978">
        <w:rPr>
          <w:rFonts w:ascii="Arial" w:eastAsia="Times New Roman" w:hAnsi="Arial" w:cs="Times New Roman"/>
          <w:sz w:val="20"/>
          <w:szCs w:val="20"/>
          <w:lang w:eastAsia="ru-RU"/>
        </w:rPr>
        <w:t xml:space="preserve"> </w:t>
      </w:r>
      <w:r w:rsidR="00504270"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820804E" wp14:editId="01E6ECA8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90B3C7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B4DD020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73365EF9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2"/>
          <w:szCs w:val="32"/>
          <w:lang w:eastAsia="ru-RU"/>
        </w:rPr>
      </w:pPr>
    </w:p>
    <w:p w14:paraId="07E66056" w14:textId="77777777" w:rsidR="00504270" w:rsidRPr="000E0EE8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  <w:r w:rsidRPr="000E0EE8"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  <w:t>ПОСТАНОВЛЕНИЕ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E0EE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14:paraId="2C0A69AF" w14:textId="63A6158B" w:rsidR="00504270" w:rsidRPr="006574B8" w:rsidRDefault="0037063D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30.12.2022              </w:t>
      </w:r>
      <w:r w:rsidR="004B4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Михайловка   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A415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3B757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E0EE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221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4908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1595-па</w:t>
      </w:r>
    </w:p>
    <w:p w14:paraId="455750BA" w14:textId="77777777" w:rsidR="00BD0E57" w:rsidRDefault="00BD0E57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01023A7B" w14:textId="77777777" w:rsidR="0037063D" w:rsidRPr="006D493B" w:rsidRDefault="0037063D" w:rsidP="0050427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14:paraId="224C7428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 утверждении графика приёма </w:t>
      </w:r>
    </w:p>
    <w:p w14:paraId="6A10EF7B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граждан должностными лицами администрации </w:t>
      </w:r>
    </w:p>
    <w:p w14:paraId="26C0306E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</w:p>
    <w:p w14:paraId="6CB37E94" w14:textId="77777777" w:rsid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7595704D" w14:textId="77777777" w:rsidR="0037063D" w:rsidRPr="006D493B" w:rsidRDefault="0037063D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</w:pPr>
    </w:p>
    <w:p w14:paraId="3D0BDDCA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исполнение Федерального закона от 02.05.2006 № 59-ФЗ «О поря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 рассмотрения обращений граждан Российской Федерации», статьи 14 Устава Михайловского муниципального района, администрация Михайло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</w:p>
    <w:p w14:paraId="0B486920" w14:textId="77777777" w:rsidR="006D493B" w:rsidRPr="007A3155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Cs w:val="28"/>
          <w:lang w:eastAsia="ru-RU"/>
        </w:rPr>
      </w:pPr>
    </w:p>
    <w:p w14:paraId="73F5A2D3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ПОСТАНОВЛЯЕТ:</w:t>
      </w:r>
    </w:p>
    <w:p w14:paraId="31746D51" w14:textId="77777777" w:rsidR="006D493B" w:rsidRPr="007A3155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Cs w:val="28"/>
          <w:lang w:eastAsia="ru-RU"/>
        </w:rPr>
      </w:pPr>
    </w:p>
    <w:p w14:paraId="5A928F38" w14:textId="77777777" w:rsidR="006D493B" w:rsidRPr="006D493B" w:rsidRDefault="006D493B" w:rsidP="006D49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 график приема граждан должностными лицами админ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страции Михайловского муниципального района (прилагается).</w:t>
      </w:r>
    </w:p>
    <w:p w14:paraId="438D4C88" w14:textId="77777777" w:rsidR="006D493B" w:rsidRPr="006D493B" w:rsidRDefault="006D493B" w:rsidP="006D49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Признать утратившим силу постановление администрации Миха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ловского муниципального района от 09.04.2018 № 417-па «Об утверждении графика приёма граждан в администрации Михайловского муниципального района».</w:t>
      </w:r>
    </w:p>
    <w:p w14:paraId="1EBDDA8B" w14:textId="233DEEC7" w:rsidR="006D493B" w:rsidRPr="006D493B" w:rsidRDefault="006D493B" w:rsidP="006D49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Муниципальному казенному учреждению «Управление по организ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ционно-техническому обеспечению деятельности администрации Михайло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ского муниципального района»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Корж С.Г.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разместить настоящее постано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ление на официальном сайте администрации района.</w:t>
      </w:r>
    </w:p>
    <w:p w14:paraId="2E1670D4" w14:textId="3AD8EF90" w:rsidR="006D493B" w:rsidRPr="006D493B" w:rsidRDefault="006D493B" w:rsidP="006D493B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выполнения настоящего постановления возложить на р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6D4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ководителя аппарата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Васильеву Т.В.</w:t>
      </w:r>
    </w:p>
    <w:p w14:paraId="2DF3463D" w14:textId="77777777" w:rsidR="006D493B" w:rsidRDefault="006D493B" w:rsidP="006D493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5F00E3C8" w14:textId="77777777" w:rsidR="007A3155" w:rsidRPr="006D493B" w:rsidRDefault="007A3155" w:rsidP="006D493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</w:pPr>
    </w:p>
    <w:p w14:paraId="68DA681A" w14:textId="77777777" w:rsidR="006D493B" w:rsidRPr="006D493B" w:rsidRDefault="006D493B" w:rsidP="006D493B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>Глава Михайловского муниципального района –</w:t>
      </w:r>
    </w:p>
    <w:p w14:paraId="18C1D690" w14:textId="4D8A2194" w:rsidR="007A3155" w:rsidRDefault="006D493B" w:rsidP="0037063D">
      <w:pPr>
        <w:widowControl w:val="0"/>
        <w:shd w:val="clear" w:color="auto" w:fill="FFFFFF"/>
        <w:tabs>
          <w:tab w:val="left" w:pos="79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  <w:r w:rsidRPr="006D493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Глава администрации района         </w:t>
      </w:r>
      <w:r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     </w:t>
      </w:r>
      <w:r w:rsidRPr="006D493B">
        <w:rPr>
          <w:rFonts w:ascii="Times New Roman" w:eastAsia="Times New Roman" w:hAnsi="Times New Roman" w:cs="Times New Roman"/>
          <w:b/>
          <w:color w:val="000000"/>
          <w:spacing w:val="-10"/>
          <w:sz w:val="28"/>
          <w:szCs w:val="28"/>
          <w:lang w:eastAsia="ru-RU"/>
        </w:rPr>
        <w:t xml:space="preserve">                                  В.В. Архипов</w:t>
      </w:r>
      <w:r w:rsidR="007A3155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br w:type="page"/>
      </w:r>
    </w:p>
    <w:p w14:paraId="2D519A5E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before="216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sectPr w:rsidR="006D493B" w:rsidRPr="006D493B" w:rsidSect="007A3155">
          <w:headerReference w:type="default" r:id="rId10"/>
          <w:headerReference w:type="first" r:id="rId11"/>
          <w:pgSz w:w="11909" w:h="16834"/>
          <w:pgMar w:top="567" w:right="851" w:bottom="709" w:left="1701" w:header="567" w:footer="567" w:gutter="0"/>
          <w:pgNumType w:start="1"/>
          <w:cols w:space="60"/>
          <w:noEndnote/>
          <w:titlePg/>
          <w:docGrid w:linePitch="299"/>
        </w:sectPr>
      </w:pPr>
    </w:p>
    <w:p w14:paraId="5F510D0E" w14:textId="77777777" w:rsidR="006D493B" w:rsidRPr="006D493B" w:rsidRDefault="006D493B" w:rsidP="006D493B">
      <w:pPr>
        <w:widowControl w:val="0"/>
        <w:shd w:val="clear" w:color="auto" w:fill="FFFFFF"/>
        <w:tabs>
          <w:tab w:val="left" w:pos="792"/>
          <w:tab w:val="left" w:pos="4395"/>
          <w:tab w:val="left" w:pos="4820"/>
        </w:tabs>
        <w:autoSpaceDE w:val="0"/>
        <w:autoSpaceDN w:val="0"/>
        <w:adjustRightInd w:val="0"/>
        <w:spacing w:after="0" w:line="360" w:lineRule="auto"/>
        <w:ind w:left="878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УТВЕРЖДЕН</w:t>
      </w:r>
    </w:p>
    <w:p w14:paraId="436EBB83" w14:textId="77777777" w:rsidR="006D493B" w:rsidRPr="006D493B" w:rsidRDefault="006D493B" w:rsidP="006D493B">
      <w:pPr>
        <w:widowControl w:val="0"/>
        <w:shd w:val="clear" w:color="auto" w:fill="FFFFFF"/>
        <w:tabs>
          <w:tab w:val="left" w:pos="0"/>
          <w:tab w:val="left" w:pos="4395"/>
        </w:tabs>
        <w:autoSpaceDE w:val="0"/>
        <w:autoSpaceDN w:val="0"/>
        <w:adjustRightInd w:val="0"/>
        <w:spacing w:before="5" w:after="0" w:line="240" w:lineRule="auto"/>
        <w:ind w:left="8505"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постановлением администрации</w:t>
      </w:r>
    </w:p>
    <w:p w14:paraId="0A1C59E0" w14:textId="77777777" w:rsidR="006D493B" w:rsidRPr="006D493B" w:rsidRDefault="006D493B" w:rsidP="006D493B">
      <w:pPr>
        <w:widowControl w:val="0"/>
        <w:shd w:val="clear" w:color="auto" w:fill="FFFFFF"/>
        <w:tabs>
          <w:tab w:val="left" w:pos="4395"/>
          <w:tab w:val="left" w:pos="4820"/>
        </w:tabs>
        <w:autoSpaceDE w:val="0"/>
        <w:autoSpaceDN w:val="0"/>
        <w:adjustRightInd w:val="0"/>
        <w:spacing w:before="5" w:after="0" w:line="240" w:lineRule="auto"/>
        <w:ind w:left="8505" w:right="14"/>
        <w:jc w:val="center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Михайловского муниципального района</w:t>
      </w:r>
    </w:p>
    <w:p w14:paraId="7CB08C36" w14:textId="5AB36609" w:rsidR="006D493B" w:rsidRPr="006D493B" w:rsidRDefault="006D493B" w:rsidP="006D493B">
      <w:pPr>
        <w:widowControl w:val="0"/>
        <w:shd w:val="clear" w:color="auto" w:fill="FFFFFF"/>
        <w:tabs>
          <w:tab w:val="left" w:pos="878"/>
          <w:tab w:val="left" w:pos="4395"/>
          <w:tab w:val="left" w:pos="4820"/>
        </w:tabs>
        <w:autoSpaceDE w:val="0"/>
        <w:autoSpaceDN w:val="0"/>
        <w:adjustRightInd w:val="0"/>
        <w:spacing w:after="0" w:line="360" w:lineRule="auto"/>
        <w:ind w:left="850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3706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30.12.2022 </w:t>
      </w:r>
      <w:r w:rsidRPr="006D49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37063D">
        <w:rPr>
          <w:rFonts w:ascii="Times New Roman" w:eastAsia="Times New Roman" w:hAnsi="Times New Roman" w:cs="Times New Roman"/>
          <w:sz w:val="28"/>
          <w:szCs w:val="28"/>
          <w:lang w:eastAsia="ru-RU"/>
        </w:rPr>
        <w:t>1595-па</w:t>
      </w:r>
      <w:bookmarkStart w:id="0" w:name="_GoBack"/>
      <w:bookmarkEnd w:id="0"/>
    </w:p>
    <w:p w14:paraId="1BFFE968" w14:textId="77777777" w:rsidR="006D493B" w:rsidRPr="006D493B" w:rsidRDefault="006D493B" w:rsidP="006D493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AA02F0" w14:textId="77777777" w:rsidR="006D493B" w:rsidRPr="006D493B" w:rsidRDefault="006D493B" w:rsidP="006D493B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3F87F4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ГРАФИК </w:t>
      </w:r>
    </w:p>
    <w:p w14:paraId="5C4F8284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приема граждан</w:t>
      </w:r>
      <w:r w:rsidRPr="006D4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должностными лицами администрации </w:t>
      </w:r>
    </w:p>
    <w:p w14:paraId="714EEAED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D493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Михайловского муниципального района</w:t>
      </w:r>
    </w:p>
    <w:p w14:paraId="7B97724A" w14:textId="77777777" w:rsidR="006D493B" w:rsidRPr="006D493B" w:rsidRDefault="006D493B" w:rsidP="006D493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54"/>
        <w:gridCol w:w="2355"/>
        <w:gridCol w:w="2268"/>
        <w:gridCol w:w="993"/>
        <w:gridCol w:w="1984"/>
        <w:gridCol w:w="1276"/>
        <w:gridCol w:w="4819"/>
      </w:tblGrid>
      <w:tr w:rsidR="006D493B" w:rsidRPr="006D493B" w14:paraId="6F56388F" w14:textId="77777777" w:rsidTr="006D493B">
        <w:tc>
          <w:tcPr>
            <w:tcW w:w="588" w:type="dxa"/>
            <w:gridSpan w:val="2"/>
            <w:shd w:val="clear" w:color="auto" w:fill="auto"/>
          </w:tcPr>
          <w:p w14:paraId="7C088C2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14:paraId="6EF6679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 </w:t>
            </w:r>
          </w:p>
          <w:p w14:paraId="7DF13CE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shd w:val="clear" w:color="auto" w:fill="auto"/>
          </w:tcPr>
          <w:p w14:paraId="2ABA98E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5387A84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984" w:type="dxa"/>
            <w:shd w:val="clear" w:color="auto" w:fill="auto"/>
          </w:tcPr>
          <w:p w14:paraId="1650BDD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</w:t>
            </w:r>
          </w:p>
          <w:p w14:paraId="32906EA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приема</w:t>
            </w:r>
          </w:p>
        </w:tc>
        <w:tc>
          <w:tcPr>
            <w:tcW w:w="1276" w:type="dxa"/>
            <w:shd w:val="clear" w:color="auto" w:fill="auto"/>
          </w:tcPr>
          <w:p w14:paraId="69F0B17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</w:t>
            </w:r>
          </w:p>
        </w:tc>
        <w:tc>
          <w:tcPr>
            <w:tcW w:w="4819" w:type="dxa"/>
            <w:shd w:val="clear" w:color="auto" w:fill="auto"/>
          </w:tcPr>
          <w:p w14:paraId="51D4E4B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Примечание</w:t>
            </w:r>
          </w:p>
        </w:tc>
      </w:tr>
      <w:tr w:rsidR="006D493B" w:rsidRPr="006D493B" w14:paraId="6A1878C3" w14:textId="77777777" w:rsidTr="006D493B">
        <w:tc>
          <w:tcPr>
            <w:tcW w:w="14283" w:type="dxa"/>
            <w:gridSpan w:val="8"/>
            <w:shd w:val="clear" w:color="auto" w:fill="auto"/>
          </w:tcPr>
          <w:p w14:paraId="59C4B31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Аппарат администрации района</w:t>
            </w:r>
          </w:p>
        </w:tc>
      </w:tr>
      <w:tr w:rsidR="006D493B" w:rsidRPr="006D493B" w14:paraId="1412AADB" w14:textId="77777777" w:rsidTr="006D493B">
        <w:tc>
          <w:tcPr>
            <w:tcW w:w="588" w:type="dxa"/>
            <w:gridSpan w:val="2"/>
            <w:shd w:val="clear" w:color="auto" w:fill="auto"/>
          </w:tcPr>
          <w:p w14:paraId="47DDBC2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55" w:type="dxa"/>
            <w:shd w:val="clear" w:color="auto" w:fill="auto"/>
          </w:tcPr>
          <w:p w14:paraId="208768C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района – глава администрации ра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она</w:t>
            </w:r>
          </w:p>
        </w:tc>
        <w:tc>
          <w:tcPr>
            <w:tcW w:w="2268" w:type="dxa"/>
            <w:shd w:val="clear" w:color="auto" w:fill="auto"/>
          </w:tcPr>
          <w:p w14:paraId="011CADBC" w14:textId="06E962C0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Архипов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 Владимирович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441A54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последний </w:t>
            </w:r>
          </w:p>
          <w:p w14:paraId="256EF73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 </w:t>
            </w:r>
          </w:p>
          <w:p w14:paraId="2D0F4E3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месяца </w:t>
            </w:r>
          </w:p>
          <w:p w14:paraId="03CE5FAF" w14:textId="745699F3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="007A31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1F3967A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784A82E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2-39-56</w:t>
            </w:r>
          </w:p>
        </w:tc>
        <w:tc>
          <w:tcPr>
            <w:tcW w:w="4819" w:type="dxa"/>
            <w:shd w:val="clear" w:color="auto" w:fill="auto"/>
          </w:tcPr>
          <w:p w14:paraId="5D8BCC5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Красноармейская,16, 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 района, 2 этаж,</w:t>
            </w:r>
          </w:p>
          <w:p w14:paraId="572A7D3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каб.</w:t>
            </w:r>
          </w:p>
        </w:tc>
      </w:tr>
      <w:tr w:rsidR="006D493B" w:rsidRPr="006D493B" w14:paraId="3A5A06EF" w14:textId="77777777" w:rsidTr="006D493B">
        <w:tc>
          <w:tcPr>
            <w:tcW w:w="588" w:type="dxa"/>
            <w:gridSpan w:val="2"/>
            <w:shd w:val="clear" w:color="auto" w:fill="auto"/>
          </w:tcPr>
          <w:p w14:paraId="2B31616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55" w:type="dxa"/>
            <w:shd w:val="clear" w:color="auto" w:fill="auto"/>
          </w:tcPr>
          <w:p w14:paraId="6E7F9173" w14:textId="365567DA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</w:t>
            </w:r>
          </w:p>
          <w:p w14:paraId="2EFBEE2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главы администр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268" w:type="dxa"/>
            <w:shd w:val="clear" w:color="auto" w:fill="auto"/>
          </w:tcPr>
          <w:p w14:paraId="3D8F7E7E" w14:textId="019E70AE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сеевич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4F48D1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14:paraId="74D501E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14:paraId="5D395AD7" w14:textId="3C272D05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17</w:t>
            </w:r>
            <w:r w:rsidR="007A31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7C5EC21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5A480FD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2-31-59</w:t>
            </w:r>
          </w:p>
        </w:tc>
        <w:tc>
          <w:tcPr>
            <w:tcW w:w="4819" w:type="dxa"/>
            <w:shd w:val="clear" w:color="auto" w:fill="auto"/>
          </w:tcPr>
          <w:p w14:paraId="1993B8B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Красноармейская,16, 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 района, 2 этаж,</w:t>
            </w:r>
          </w:p>
          <w:p w14:paraId="53212A2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205 каб.</w:t>
            </w:r>
          </w:p>
        </w:tc>
      </w:tr>
      <w:tr w:rsidR="006D493B" w:rsidRPr="006D493B" w14:paraId="36A8CA20" w14:textId="77777777" w:rsidTr="006D493B">
        <w:tc>
          <w:tcPr>
            <w:tcW w:w="588" w:type="dxa"/>
            <w:gridSpan w:val="2"/>
            <w:shd w:val="clear" w:color="auto" w:fill="auto"/>
          </w:tcPr>
          <w:p w14:paraId="2AC8DB9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14:paraId="7B0C4E15" w14:textId="057DE939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68" w:type="dxa"/>
            <w:shd w:val="clear" w:color="auto" w:fill="auto"/>
          </w:tcPr>
          <w:p w14:paraId="6D8C739B" w14:textId="7711F72E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Петроченко Оксана Валентиновна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403C00C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14:paraId="58F611A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четверг </w:t>
            </w:r>
          </w:p>
          <w:p w14:paraId="28CBE306" w14:textId="2CD393B3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</w:t>
            </w:r>
            <w:r w:rsidR="007A31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30D1263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62B4A97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2-37-60</w:t>
            </w:r>
          </w:p>
        </w:tc>
        <w:tc>
          <w:tcPr>
            <w:tcW w:w="4819" w:type="dxa"/>
            <w:shd w:val="clear" w:color="auto" w:fill="auto"/>
          </w:tcPr>
          <w:p w14:paraId="47D5C94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Красноармейская,16, 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 района, 2 этаж,</w:t>
            </w:r>
          </w:p>
          <w:p w14:paraId="6F98094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 каб.</w:t>
            </w:r>
          </w:p>
        </w:tc>
      </w:tr>
      <w:tr w:rsidR="006D493B" w:rsidRPr="006D493B" w14:paraId="46B957AC" w14:textId="77777777" w:rsidTr="006D493B">
        <w:tc>
          <w:tcPr>
            <w:tcW w:w="588" w:type="dxa"/>
            <w:gridSpan w:val="2"/>
            <w:shd w:val="clear" w:color="auto" w:fill="auto"/>
          </w:tcPr>
          <w:p w14:paraId="045F05A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55" w:type="dxa"/>
            <w:shd w:val="clear" w:color="auto" w:fill="auto"/>
          </w:tcPr>
          <w:p w14:paraId="7B2356EE" w14:textId="4A68D22C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Заместитель главы администрации</w:t>
            </w:r>
          </w:p>
        </w:tc>
        <w:tc>
          <w:tcPr>
            <w:tcW w:w="2268" w:type="dxa"/>
            <w:shd w:val="clear" w:color="auto" w:fill="auto"/>
          </w:tcPr>
          <w:p w14:paraId="331CFC6B" w14:textId="7824B9F3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Миколайчук Юрий Леонидович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7A0C6F2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14:paraId="4A114D0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14:paraId="4AB5765F" w14:textId="69B497A5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</w:t>
            </w:r>
            <w:r w:rsidR="007A31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2E8AF78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2445ACF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2-36-36</w:t>
            </w:r>
          </w:p>
        </w:tc>
        <w:tc>
          <w:tcPr>
            <w:tcW w:w="4819" w:type="dxa"/>
            <w:shd w:val="clear" w:color="auto" w:fill="auto"/>
          </w:tcPr>
          <w:p w14:paraId="200838F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Красноармейская,16, 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 района, 2 этаж,</w:t>
            </w:r>
          </w:p>
          <w:p w14:paraId="767D79D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 каб.</w:t>
            </w:r>
          </w:p>
        </w:tc>
      </w:tr>
      <w:tr w:rsidR="006D493B" w:rsidRPr="006D493B" w14:paraId="47AA5DFC" w14:textId="77777777" w:rsidTr="006D493B">
        <w:tc>
          <w:tcPr>
            <w:tcW w:w="588" w:type="dxa"/>
            <w:gridSpan w:val="2"/>
            <w:shd w:val="clear" w:color="auto" w:fill="auto"/>
          </w:tcPr>
          <w:p w14:paraId="4F653E7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355" w:type="dxa"/>
            <w:shd w:val="clear" w:color="auto" w:fill="auto"/>
          </w:tcPr>
          <w:p w14:paraId="7A1A6B6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</w:t>
            </w:r>
          </w:p>
          <w:p w14:paraId="6296C77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аппарата</w:t>
            </w:r>
          </w:p>
        </w:tc>
        <w:tc>
          <w:tcPr>
            <w:tcW w:w="2268" w:type="dxa"/>
            <w:shd w:val="clear" w:color="auto" w:fill="auto"/>
          </w:tcPr>
          <w:p w14:paraId="6A1C38CE" w14:textId="0EF4A53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Васильева Татьяна Владимировна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7BC1A0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14:paraId="663FDE5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70BAE052" w14:textId="0969C37E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</w:t>
            </w:r>
            <w:r w:rsidR="007A3155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4C3CB00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4F3B1C7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2-37-39</w:t>
            </w:r>
          </w:p>
        </w:tc>
        <w:tc>
          <w:tcPr>
            <w:tcW w:w="4819" w:type="dxa"/>
            <w:shd w:val="clear" w:color="auto" w:fill="auto"/>
          </w:tcPr>
          <w:p w14:paraId="29C00C7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Красноармейская,16, 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министрация района, 2 этаж, 210 каб.</w:t>
            </w:r>
          </w:p>
        </w:tc>
      </w:tr>
      <w:tr w:rsidR="006D493B" w:rsidRPr="006D493B" w14:paraId="6F5B0892" w14:textId="77777777" w:rsidTr="006D493B">
        <w:tc>
          <w:tcPr>
            <w:tcW w:w="14283" w:type="dxa"/>
            <w:gridSpan w:val="8"/>
            <w:shd w:val="clear" w:color="auto" w:fill="auto"/>
          </w:tcPr>
          <w:p w14:paraId="6DE46DF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правового обеспечения</w:t>
            </w:r>
          </w:p>
        </w:tc>
      </w:tr>
      <w:tr w:rsidR="006D493B" w:rsidRPr="006D493B" w14:paraId="4F2FB15C" w14:textId="77777777" w:rsidTr="006D493B">
        <w:tc>
          <w:tcPr>
            <w:tcW w:w="588" w:type="dxa"/>
            <w:gridSpan w:val="2"/>
            <w:shd w:val="clear" w:color="auto" w:fill="auto"/>
          </w:tcPr>
          <w:p w14:paraId="1264CEA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14:paraId="405817F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14:paraId="0E9BFC8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прав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</w:t>
            </w:r>
          </w:p>
          <w:p w14:paraId="1134924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DD6F1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FB740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9F5D5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</w:t>
            </w:r>
          </w:p>
          <w:p w14:paraId="1ACC341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 прав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вого обеспечения</w:t>
            </w:r>
          </w:p>
          <w:p w14:paraId="26F7F2C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3D07DB29" w14:textId="03EAD9BE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Криволап</w:t>
            </w:r>
          </w:p>
          <w:p w14:paraId="63AFF270" w14:textId="1558165A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Ирина</w:t>
            </w:r>
          </w:p>
          <w:p w14:paraId="6F5E4A57" w14:textId="0D760E72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Георгиевна</w:t>
            </w:r>
          </w:p>
          <w:p w14:paraId="716F96C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9075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9AAE5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1EA8A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Костина </w:t>
            </w:r>
          </w:p>
          <w:p w14:paraId="6439DEB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14:paraId="7EBC0BE9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Ефимовна</w:t>
            </w:r>
          </w:p>
          <w:p w14:paraId="0F21F28B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F6CD0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Светайло</w:t>
            </w:r>
          </w:p>
          <w:p w14:paraId="690CF8F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 xml:space="preserve">Анжелика </w:t>
            </w:r>
          </w:p>
          <w:p w14:paraId="1B222BF0" w14:textId="31B8A368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ru-RU"/>
              </w:rPr>
              <w:t>Ивановна</w:t>
            </w:r>
          </w:p>
        </w:tc>
        <w:tc>
          <w:tcPr>
            <w:tcW w:w="1984" w:type="dxa"/>
            <w:shd w:val="clear" w:color="auto" w:fill="auto"/>
          </w:tcPr>
          <w:p w14:paraId="08FC49A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51A2D06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E22E55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выходных</w:t>
            </w:r>
          </w:p>
          <w:p w14:paraId="4BC57BE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2FD87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3090FF6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A259F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00636E1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01835C2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выходных</w:t>
            </w:r>
          </w:p>
          <w:p w14:paraId="2771DD1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B9CA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70B55674" w14:textId="397D6D86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36-09</w:t>
            </w:r>
          </w:p>
          <w:p w14:paraId="77C282E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7C24749D" w14:textId="298BEDDF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с. Михайловка, ул. Красноармейская,16, </w:t>
            </w:r>
          </w:p>
          <w:p w14:paraId="1D9A9AC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3 этаж, 316 каб.</w:t>
            </w:r>
          </w:p>
        </w:tc>
      </w:tr>
      <w:tr w:rsidR="006D493B" w:rsidRPr="006D493B" w14:paraId="57F2B913" w14:textId="77777777" w:rsidTr="006D493B">
        <w:tc>
          <w:tcPr>
            <w:tcW w:w="14283" w:type="dxa"/>
            <w:gridSpan w:val="8"/>
            <w:shd w:val="clear" w:color="auto" w:fill="auto"/>
          </w:tcPr>
          <w:p w14:paraId="73B3E8B1" w14:textId="0F56EF08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по вопросам образования</w:t>
            </w:r>
          </w:p>
        </w:tc>
      </w:tr>
      <w:tr w:rsidR="006D493B" w:rsidRPr="006D493B" w14:paraId="46579D60" w14:textId="77777777" w:rsidTr="006D493B">
        <w:tc>
          <w:tcPr>
            <w:tcW w:w="588" w:type="dxa"/>
            <w:gridSpan w:val="2"/>
            <w:shd w:val="clear" w:color="auto" w:fill="auto"/>
          </w:tcPr>
          <w:p w14:paraId="15B2E19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355" w:type="dxa"/>
            <w:shd w:val="clear" w:color="auto" w:fill="auto"/>
          </w:tcPr>
          <w:p w14:paraId="0A85804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ния по вопросам </w:t>
            </w:r>
          </w:p>
          <w:p w14:paraId="3E97DC0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14:paraId="62E081A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BF68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</w:t>
            </w:r>
          </w:p>
          <w:p w14:paraId="668E999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начальника </w:t>
            </w:r>
          </w:p>
          <w:p w14:paraId="07A67D2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управления</w:t>
            </w:r>
          </w:p>
          <w:p w14:paraId="191B6E4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30FFCB" w14:textId="36E720E4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1 разряда общего образования 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CD202A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Чепала </w:t>
            </w:r>
          </w:p>
          <w:p w14:paraId="5FBCE72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Алена</w:t>
            </w:r>
          </w:p>
          <w:p w14:paraId="6CFCDA9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Федоровна</w:t>
            </w:r>
          </w:p>
          <w:p w14:paraId="3B5AFD1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6FD4A5" w14:textId="16FBDC1D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Сизарева</w:t>
            </w:r>
          </w:p>
          <w:p w14:paraId="573809FE" w14:textId="1E20C3FE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Ольга</w:t>
            </w:r>
          </w:p>
          <w:p w14:paraId="6A0B9C52" w14:textId="4ACFD59C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14:paraId="783D9CF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FA6550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Велигор</w:t>
            </w:r>
          </w:p>
          <w:p w14:paraId="786D9325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</w:t>
            </w:r>
          </w:p>
          <w:p w14:paraId="6EBAFC67" w14:textId="475EC720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Тимофеевна</w:t>
            </w:r>
          </w:p>
        </w:tc>
        <w:tc>
          <w:tcPr>
            <w:tcW w:w="1984" w:type="dxa"/>
            <w:shd w:val="clear" w:color="auto" w:fill="auto"/>
          </w:tcPr>
          <w:p w14:paraId="1671EB7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14:paraId="2B61F07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6752073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1BDF82BA" w14:textId="77777777" w:rsidR="007A3155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964D0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  <w:p w14:paraId="2F150EC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68A6D343" w14:textId="77777777" w:rsidR="007A3155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03AC4C" w14:textId="77777777" w:rsidR="007A3155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FCF40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 </w:t>
            </w:r>
          </w:p>
          <w:p w14:paraId="1629F86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632C1F3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EB5CAC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0F32348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2-32-49</w:t>
            </w:r>
          </w:p>
          <w:p w14:paraId="1415E3E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6D4EBF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DFEE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D9EF3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2-44-85</w:t>
            </w:r>
          </w:p>
          <w:p w14:paraId="5ABBDDE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C286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7CB1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66338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2-42-08</w:t>
            </w:r>
          </w:p>
          <w:p w14:paraId="58D4830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B3CFC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360058B3" w14:textId="1AA75D20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</w:t>
            </w:r>
            <w:r w:rsid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ка, 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Ленина, 49, 3 этаж</w:t>
            </w:r>
          </w:p>
        </w:tc>
      </w:tr>
      <w:tr w:rsidR="006D493B" w:rsidRPr="006D493B" w14:paraId="097D881E" w14:textId="77777777" w:rsidTr="006D493B">
        <w:trPr>
          <w:trHeight w:val="276"/>
        </w:trPr>
        <w:tc>
          <w:tcPr>
            <w:tcW w:w="142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2A3D3741" w14:textId="1EB2EC34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экономики</w:t>
            </w:r>
          </w:p>
        </w:tc>
      </w:tr>
      <w:tr w:rsidR="006D493B" w:rsidRPr="006D493B" w14:paraId="353BB30A" w14:textId="77777777" w:rsidTr="006D493B">
        <w:trPr>
          <w:trHeight w:val="276"/>
        </w:trPr>
        <w:tc>
          <w:tcPr>
            <w:tcW w:w="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DB8FA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14:paraId="1523190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экономики управл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экономики</w:t>
            </w:r>
          </w:p>
          <w:p w14:paraId="7E847BE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1727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экономики управл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экономики</w:t>
            </w:r>
          </w:p>
          <w:p w14:paraId="55E1A96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BE02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422F6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222F7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45515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E849E3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77E22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5E8AC8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F0FD8" w14:textId="77777777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C0C07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сельского хозяйства управления экон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мики</w:t>
            </w:r>
          </w:p>
          <w:p w14:paraId="4FA4C47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12C3D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0773D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9D57F9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36483F" w14:textId="77777777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FAB74A" w14:textId="2E4B5C8B" w:rsidR="006D493B" w:rsidRDefault="001B64D4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И.о. н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дела муниципальн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заказа управл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экономики</w:t>
            </w:r>
          </w:p>
          <w:p w14:paraId="00568773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B0825" w14:textId="18E39E88" w:rsidR="00A94D0E" w:rsidRP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1145AF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Маркова </w:t>
            </w:r>
          </w:p>
          <w:p w14:paraId="34F39D2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Марина </w:t>
            </w:r>
          </w:p>
          <w:p w14:paraId="00E1147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Николаевна</w:t>
            </w:r>
          </w:p>
          <w:p w14:paraId="55DB32F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3FBCE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Сенчило</w:t>
            </w:r>
          </w:p>
          <w:p w14:paraId="093E903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Вероника</w:t>
            </w:r>
          </w:p>
          <w:p w14:paraId="402F142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Викторовна</w:t>
            </w:r>
          </w:p>
          <w:p w14:paraId="6923E56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512E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Шашель </w:t>
            </w:r>
          </w:p>
          <w:p w14:paraId="2652603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14:paraId="4141D7F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Витальевна</w:t>
            </w:r>
          </w:p>
          <w:p w14:paraId="16075BED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0DC2A0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Цой</w:t>
            </w:r>
          </w:p>
          <w:p w14:paraId="2D5F945A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Екатерина</w:t>
            </w:r>
          </w:p>
          <w:p w14:paraId="49E0E14E" w14:textId="46CB1B6F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14:paraId="340FC59C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5E5F3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Журавлёва</w:t>
            </w:r>
          </w:p>
          <w:p w14:paraId="4677FC8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</w:t>
            </w:r>
          </w:p>
          <w:p w14:paraId="041F935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14:paraId="4A63872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5DA1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CD3B4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94F6B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44C2F9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E6099" w14:textId="77777777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D1FE06" w14:textId="4C247939" w:rsidR="006D493B" w:rsidRDefault="001B64D4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Сенчило Вероника Викт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  <w:p w14:paraId="150B21AC" w14:textId="77777777" w:rsidR="00A94D0E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76FC4" w14:textId="77777777" w:rsidR="00A94D0E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A1C5C" w14:textId="77777777" w:rsidR="001B64D4" w:rsidRDefault="001B64D4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FD3725" w14:textId="77777777" w:rsidR="00A94D0E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Стеценко Елизавета</w:t>
            </w:r>
          </w:p>
          <w:p w14:paraId="6D654219" w14:textId="786A5470" w:rsidR="00A94D0E" w:rsidRPr="006D493B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60A5AEC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ежедневно </w:t>
            </w:r>
          </w:p>
          <w:p w14:paraId="4F2F895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6DB5E35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выходных</w:t>
            </w:r>
          </w:p>
          <w:p w14:paraId="3E237AE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722F39F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D0E76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AD06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A0C2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2052D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88C39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104351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F33DB5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34D4D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6CEFA3" w14:textId="77777777" w:rsidR="007A3155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793C5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C37734" w14:textId="32096940" w:rsidR="006D493B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жедневно </w:t>
            </w:r>
          </w:p>
          <w:p w14:paraId="69C0E48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280BD25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выхо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пятница неприемный день</w:t>
            </w:r>
          </w:p>
          <w:p w14:paraId="6890BEB3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664C7A89" w14:textId="77777777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50AF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0EE3232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C7DB6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выходных</w:t>
            </w:r>
          </w:p>
          <w:p w14:paraId="203877D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59B41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595EB96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2-44-32</w:t>
            </w:r>
          </w:p>
          <w:p w14:paraId="21FBCFE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64AEA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E458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0DBFE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87F0C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2D302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9C250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462D0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394B9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14C91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73B29B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8CA609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A8D53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9C6BC4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DF0409" w14:textId="77777777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9794B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2 44 95</w:t>
            </w:r>
          </w:p>
          <w:p w14:paraId="4A30F0F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9A292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2A623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069AA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0685F1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142448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EC56F3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5D960" w14:textId="77777777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C0C9D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2-44-63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490BA48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района, 2 этаж, 201 каб.</w:t>
            </w:r>
          </w:p>
          <w:p w14:paraId="5EB3B91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CF9BD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A9A58B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9C3D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E9D4E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9BA0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8247A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04AD5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7A8EE4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09EBD2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A89EED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AB232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831BB4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CAA5D4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487CE6" w14:textId="77777777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C881B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3 этаж, 310 каб.</w:t>
            </w:r>
          </w:p>
          <w:p w14:paraId="25252ED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37E8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A856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FD3B6F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E59017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5795B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D0887B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70F82A" w14:textId="77777777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DB17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2 этаж</w:t>
            </w:r>
          </w:p>
          <w:p w14:paraId="67EE1F8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203 каб.</w:t>
            </w:r>
          </w:p>
        </w:tc>
      </w:tr>
      <w:tr w:rsidR="006D493B" w:rsidRPr="006D493B" w14:paraId="7D9767DB" w14:textId="77777777" w:rsidTr="006D493B">
        <w:trPr>
          <w:trHeight w:val="276"/>
        </w:trPr>
        <w:tc>
          <w:tcPr>
            <w:tcW w:w="14283" w:type="dxa"/>
            <w:gridSpan w:val="8"/>
            <w:tcBorders>
              <w:bottom w:val="single" w:sz="4" w:space="0" w:color="auto"/>
            </w:tcBorders>
            <w:shd w:val="clear" w:color="auto" w:fill="auto"/>
          </w:tcPr>
          <w:p w14:paraId="4E50674A" w14:textId="14396873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Управление жизнеобеспечения</w:t>
            </w:r>
          </w:p>
        </w:tc>
      </w:tr>
      <w:tr w:rsidR="006D493B" w:rsidRPr="006D493B" w14:paraId="0991FD40" w14:textId="77777777" w:rsidTr="006D493B">
        <w:trPr>
          <w:trHeight w:val="276"/>
        </w:trPr>
        <w:tc>
          <w:tcPr>
            <w:tcW w:w="58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47844E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355" w:type="dxa"/>
            <w:tcBorders>
              <w:bottom w:val="single" w:sz="4" w:space="0" w:color="auto"/>
            </w:tcBorders>
            <w:shd w:val="clear" w:color="auto" w:fill="auto"/>
          </w:tcPr>
          <w:p w14:paraId="0C4FA383" w14:textId="75C8B1C5" w:rsidR="00A94D0E" w:rsidRP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9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</w:t>
            </w:r>
            <w:r w:rsidRPr="00A9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жизнеобеспеч</w:t>
            </w:r>
            <w:r w:rsidRPr="00A9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9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ния</w:t>
            </w:r>
          </w:p>
          <w:p w14:paraId="6640A158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F9286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жилищно-коммунального х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зяйства</w:t>
            </w:r>
          </w:p>
          <w:p w14:paraId="6C35E98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 отдела ЖКХ</w:t>
            </w:r>
          </w:p>
          <w:p w14:paraId="6B4C121E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795033" w14:textId="77777777" w:rsidR="00A94D0E" w:rsidRPr="006D493B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специ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по охране тр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  <w:p w14:paraId="4854DB99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4E2022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62D72B" w14:textId="78CECFF2" w:rsidR="008F4366" w:rsidRPr="008F4366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F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</w:t>
            </w:r>
          </w:p>
          <w:p w14:paraId="4B337D83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7227E" w14:textId="77777777" w:rsidR="008F4366" w:rsidRPr="006D493B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5FE65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работе с жили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ным фондом</w:t>
            </w:r>
          </w:p>
          <w:p w14:paraId="5A14383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CD6E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 отдела по работе с жилищным фондом</w:t>
            </w:r>
          </w:p>
          <w:p w14:paraId="6B8CC4E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E70CDB" w14:textId="00C92B09" w:rsidR="008F4366" w:rsidRPr="006D493B" w:rsidRDefault="008F4366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F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1 разряда по ГО, защите населения от ЧС природного и техногенного хара</w:t>
            </w:r>
            <w:r w:rsidRPr="008F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8F43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тера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58BFF7" w14:textId="3C83C729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Смирнова Вера Григорьевна</w:t>
            </w:r>
          </w:p>
          <w:p w14:paraId="7AC921B2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1EA7FF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1F9EB4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E5070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Соловьянов Александр </w:t>
            </w:r>
          </w:p>
          <w:p w14:paraId="0A4B466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Владимирович</w:t>
            </w:r>
          </w:p>
          <w:p w14:paraId="04D7988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027F94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E52E2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Хорошева Надежда </w:t>
            </w:r>
          </w:p>
          <w:p w14:paraId="132767E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14:paraId="69C9E06F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FA07C9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2BDEA" w14:textId="77777777" w:rsidR="00A94D0E" w:rsidRPr="006D493B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Палладич </w:t>
            </w:r>
          </w:p>
          <w:p w14:paraId="073CA2B0" w14:textId="77777777" w:rsidR="00A94D0E" w:rsidRPr="006D493B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Галина </w:t>
            </w:r>
          </w:p>
          <w:p w14:paraId="1B06C0A5" w14:textId="3C39E3E6" w:rsidR="00A94D0E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  <w:p w14:paraId="3D947F6D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81E698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782DDD" w14:textId="394DAE1C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Богатырева Людмила Бор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совна</w:t>
            </w:r>
          </w:p>
          <w:p w14:paraId="374519AF" w14:textId="77777777" w:rsidR="008F4366" w:rsidRPr="006D493B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B3E22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Бурцева </w:t>
            </w:r>
          </w:p>
          <w:p w14:paraId="0FF7FE9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Вера </w:t>
            </w:r>
          </w:p>
          <w:p w14:paraId="37EE831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Александровна</w:t>
            </w:r>
          </w:p>
          <w:p w14:paraId="5428742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FC7C9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Иванова Ксения Эрастовна</w:t>
            </w:r>
          </w:p>
          <w:p w14:paraId="274596B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B296E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5337B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683850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C162C" w14:textId="2BA97214" w:rsidR="008F4366" w:rsidRPr="006D493B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Сивоха Яна Александровна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14:paraId="41AB804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  <w:p w14:paraId="6B6626D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ср.</w:t>
            </w:r>
          </w:p>
          <w:p w14:paraId="48EE207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72612F6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чт, пт. – н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дни</w:t>
            </w:r>
          </w:p>
          <w:p w14:paraId="1564740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49C358A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662CD60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611BE92A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694380C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1F36E4F3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13E8BD9B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62BEAEFC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484BE4EB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299F060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738746C2" w14:textId="77777777" w:rsidR="008F4366" w:rsidRPr="006D493B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06CCDE8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14:paraId="7C82AF7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вт, ср.</w:t>
            </w:r>
          </w:p>
          <w:p w14:paraId="3C919BA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90D3D9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пн, чт, пт. – н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приемные дни</w:t>
            </w:r>
          </w:p>
          <w:p w14:paraId="0B03662D" w14:textId="77777777" w:rsidR="006D493B" w:rsidRDefault="006D493B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1C73770F" w14:textId="77777777" w:rsidR="00890414" w:rsidRDefault="00890414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14AB4275" w14:textId="77777777" w:rsidR="00890414" w:rsidRDefault="00890414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09214B56" w14:textId="77777777" w:rsidR="00890414" w:rsidRDefault="00890414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776B20C9" w14:textId="77777777" w:rsidR="00890414" w:rsidRDefault="00890414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21AC4A5A" w14:textId="77777777" w:rsidR="007A3155" w:rsidRDefault="007A3155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</w:p>
          <w:p w14:paraId="63D5AB4A" w14:textId="77777777" w:rsidR="00890414" w:rsidRPr="006D493B" w:rsidRDefault="00890414" w:rsidP="0089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171921DB" w14:textId="77777777" w:rsidR="00890414" w:rsidRPr="006D493B" w:rsidRDefault="00890414" w:rsidP="0089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349E95" w14:textId="77777777" w:rsidR="00890414" w:rsidRPr="006D493B" w:rsidRDefault="00890414" w:rsidP="0089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выходных</w:t>
            </w:r>
          </w:p>
          <w:p w14:paraId="1D91E349" w14:textId="77777777" w:rsidR="00890414" w:rsidRPr="006D493B" w:rsidRDefault="00890414" w:rsidP="008904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6820AEF0" w14:textId="06506D57" w:rsidR="00890414" w:rsidRPr="006D493B" w:rsidRDefault="00890414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14:paraId="7CDA0218" w14:textId="77777777" w:rsidR="00A94D0E" w:rsidRPr="006D493B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2-43-10</w:t>
            </w:r>
          </w:p>
          <w:p w14:paraId="75F1C0E0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813BD9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E1D205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2C9A9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9473A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267B1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D8AC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1070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0837A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71FB09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B287CD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1078C0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F516D9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7A460B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DDEB37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9560F1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A76706" w14:textId="4E5217BE" w:rsidR="00A94D0E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2-31-46</w:t>
            </w:r>
          </w:p>
          <w:p w14:paraId="5F2803FB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D93DF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8E83C3" w14:textId="77777777" w:rsidR="00A94D0E" w:rsidRPr="006D493B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F82FB0" w14:textId="77777777" w:rsidR="006D493B" w:rsidRDefault="006D493B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4A5339" w14:textId="77777777" w:rsidR="008F4366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6774D8" w14:textId="77777777" w:rsidR="008F4366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FA52B8" w14:textId="77777777" w:rsidR="008F4366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4424EC" w14:textId="77777777" w:rsidR="008F4366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4967E6" w14:textId="77777777" w:rsidR="008F4366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23A743" w14:textId="77777777" w:rsidR="008F4366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D4A4D6" w14:textId="77777777" w:rsidR="008F4366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85811" w14:textId="51C46402" w:rsidR="008F4366" w:rsidRPr="006D493B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2-48-85</w:t>
            </w:r>
          </w:p>
        </w:tc>
        <w:tc>
          <w:tcPr>
            <w:tcW w:w="4819" w:type="dxa"/>
            <w:tcBorders>
              <w:bottom w:val="single" w:sz="4" w:space="0" w:color="auto"/>
            </w:tcBorders>
            <w:shd w:val="clear" w:color="auto" w:fill="auto"/>
          </w:tcPr>
          <w:p w14:paraId="60DCE8ED" w14:textId="77777777" w:rsidR="00A94D0E" w:rsidRPr="006D493B" w:rsidRDefault="00A94D0E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района, 1 этаж 101 каб.</w:t>
            </w:r>
          </w:p>
          <w:p w14:paraId="6D3F0294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2CBB9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8A958D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176F2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1 этаж 101 каб.</w:t>
            </w:r>
          </w:p>
          <w:p w14:paraId="2810D38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8F0AF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4F01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9C537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3AC84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6B7643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2E4DC0" w14:textId="77777777" w:rsidR="00C8596C" w:rsidRDefault="00C8596C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AFE47E" w14:textId="2209F84C" w:rsidR="008F4366" w:rsidRPr="006D493B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1 этаж 10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</w:t>
            </w:r>
          </w:p>
          <w:p w14:paraId="61DD954F" w14:textId="77777777" w:rsidR="008F4366" w:rsidRPr="006D493B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61C10F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38219B" w14:textId="77777777" w:rsidR="00A94D0E" w:rsidRDefault="00A94D0E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B4CDB9" w14:textId="77777777" w:rsidR="008F4366" w:rsidRDefault="008F436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3CF46" w14:textId="11018AB3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1 этаж 10</w:t>
            </w:r>
            <w:r w:rsidR="00A94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</w:t>
            </w:r>
          </w:p>
          <w:p w14:paraId="7C93946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B0594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DE55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35023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A1F0B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9D3B8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8A2A88" w14:textId="77777777" w:rsidR="006D493B" w:rsidRDefault="006D493B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8E5EE6" w14:textId="77777777" w:rsidR="008F4366" w:rsidRDefault="008F4366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DB7FF0" w14:textId="77777777" w:rsidR="008F4366" w:rsidRDefault="008F4366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C7E09F" w14:textId="77777777" w:rsidR="008F4366" w:rsidRDefault="008F4366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103B6" w14:textId="77777777" w:rsidR="008F4366" w:rsidRDefault="008F4366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BD6F7" w14:textId="1A89F550" w:rsidR="008F4366" w:rsidRPr="006D493B" w:rsidRDefault="008F4366" w:rsidP="008F43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  <w:r w:rsidR="001B64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305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</w:t>
            </w:r>
          </w:p>
          <w:p w14:paraId="1526B8F3" w14:textId="77777777" w:rsidR="008F4366" w:rsidRPr="006D493B" w:rsidRDefault="008F4366" w:rsidP="00A94D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D493B" w:rsidRPr="006D493B" w14:paraId="4F5E5B7A" w14:textId="77777777" w:rsidTr="006D493B">
        <w:trPr>
          <w:trHeight w:val="422"/>
        </w:trPr>
        <w:tc>
          <w:tcPr>
            <w:tcW w:w="14283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D31DA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Управление по вопросам градостроительства, имущественных и земельных отношений</w:t>
            </w:r>
          </w:p>
        </w:tc>
      </w:tr>
      <w:tr w:rsidR="006D493B" w:rsidRPr="006D493B" w14:paraId="611B3D01" w14:textId="77777777" w:rsidTr="006D493B">
        <w:trPr>
          <w:trHeight w:val="4968"/>
        </w:trPr>
        <w:tc>
          <w:tcPr>
            <w:tcW w:w="588" w:type="dxa"/>
            <w:gridSpan w:val="2"/>
            <w:vMerge w:val="restar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824A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2B929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по вопросам градостроительства, имущественных и земельных отнош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  <w:p w14:paraId="3C165766" w14:textId="77777777" w:rsid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EBE371" w14:textId="0717146A" w:rsidR="001B64D4" w:rsidRDefault="001B64D4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имущественных и земельных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  <w:p w14:paraId="48031FF2" w14:textId="77777777" w:rsidR="001B64D4" w:rsidRPr="006D493B" w:rsidRDefault="001B64D4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23C77C" w14:textId="46046018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1 разряда </w:t>
            </w:r>
            <w:r w:rsid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</w:t>
            </w:r>
            <w:r w:rsid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мельным отношен</w:t>
            </w:r>
            <w:r w:rsid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</w:t>
            </w:r>
          </w:p>
          <w:p w14:paraId="30D6EDDE" w14:textId="77777777" w:rsid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A8BB4F" w14:textId="70F482BC" w:rsidR="002A3AE9" w:rsidRP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1 разряда по имущ</w:t>
            </w: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ственным отнош</w:t>
            </w: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ниям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6A8AE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Балабадько</w:t>
            </w:r>
          </w:p>
          <w:p w14:paraId="6921F306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Юлия </w:t>
            </w:r>
          </w:p>
          <w:p w14:paraId="567528E3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  <w:p w14:paraId="67AE6208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F3B762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CEE259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E4F91" w14:textId="77777777" w:rsid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C39E24" w14:textId="77777777" w:rsidR="001B64D4" w:rsidRDefault="001B64D4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Горшкова Вероника </w:t>
            </w:r>
          </w:p>
          <w:p w14:paraId="1B76DD6F" w14:textId="7C96A07E" w:rsidR="001B64D4" w:rsidRDefault="001B64D4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  <w:p w14:paraId="3A19A445" w14:textId="77777777" w:rsidR="001B64D4" w:rsidRDefault="001B64D4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FC6B5" w14:textId="77777777" w:rsidR="001B64D4" w:rsidRDefault="001B64D4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775C67" w14:textId="77777777" w:rsidR="001B64D4" w:rsidRPr="006D493B" w:rsidRDefault="001B64D4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CF4258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Компанец</w:t>
            </w:r>
          </w:p>
          <w:p w14:paraId="25310D8D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Светлана</w:t>
            </w:r>
          </w:p>
          <w:p w14:paraId="30E75269" w14:textId="77777777" w:rsid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Анатольевна</w:t>
            </w:r>
          </w:p>
          <w:p w14:paraId="355149E1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8C1E60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E19D0F" w14:textId="312B8CC3" w:rsidR="002A3AE9" w:rsidRPr="006D493B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Яроцкая Татьяна Сергеевна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32331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14:paraId="5F79C100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5CEE11A9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выхо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ных, среда, пя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ница </w:t>
            </w:r>
          </w:p>
          <w:p w14:paraId="3428797B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неприемные дни</w:t>
            </w:r>
          </w:p>
          <w:p w14:paraId="33982E64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388353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14:paraId="4312EE8E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 выходных,</w:t>
            </w:r>
          </w:p>
          <w:p w14:paraId="48568A8A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непр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емный день</w:t>
            </w:r>
          </w:p>
          <w:p w14:paraId="3B0D9884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A0C544" w14:textId="77777777" w:rsidR="006D493B" w:rsidRP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3CE262" w14:textId="77777777" w:rsidR="006D493B" w:rsidRDefault="006D493B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2-39-07</w:t>
            </w:r>
          </w:p>
          <w:p w14:paraId="5CC57CB4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4DDA96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77421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BEBBFA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E432E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A421FC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BC75DB" w14:textId="55EAD103" w:rsidR="002A3AE9" w:rsidRPr="006D493B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2-39-07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97E8CA" w14:textId="4E28D265" w:rsidR="006D493B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зда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ние 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</w:t>
            </w:r>
          </w:p>
          <w:p w14:paraId="38CA468E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17FC4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8F554D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C82F4F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1F6D90" w14:textId="77777777" w:rsidR="002A3AE9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021637" w14:textId="6F7496D0" w:rsidR="002A3AE9" w:rsidRPr="006D493B" w:rsidRDefault="002A3AE9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здание  № 2, 2 этаж, 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</w:t>
            </w:r>
          </w:p>
        </w:tc>
      </w:tr>
      <w:tr w:rsidR="006D493B" w:rsidRPr="006D493B" w14:paraId="3B00D5D1" w14:textId="77777777" w:rsidTr="006D493B">
        <w:trPr>
          <w:trHeight w:val="1128"/>
        </w:trPr>
        <w:tc>
          <w:tcPr>
            <w:tcW w:w="588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004779" w14:textId="3AED6CF8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2CD5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</w:p>
          <w:p w14:paraId="524B66A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архитектуры, град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 и 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рожной деятельн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 управления по вопросам град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строительства, имущественных и земельных отнош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ний</w:t>
            </w:r>
          </w:p>
          <w:p w14:paraId="31AEFB4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1680C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отдела архитектуры, град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 и 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рожной деятельн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63B7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Пономаренко</w:t>
            </w:r>
          </w:p>
          <w:p w14:paraId="4B34056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Тамара</w:t>
            </w:r>
          </w:p>
          <w:p w14:paraId="25C0B4C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Петровна</w:t>
            </w:r>
          </w:p>
          <w:p w14:paraId="6CE35CF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72CF3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5511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83E75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4E0F3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AB072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3D356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36CE5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09190B" w14:textId="77777777" w:rsidR="002A3AE9" w:rsidRPr="002A3AE9" w:rsidRDefault="002A3AE9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Цицилина</w:t>
            </w:r>
          </w:p>
          <w:p w14:paraId="44128C98" w14:textId="77777777" w:rsidR="002A3AE9" w:rsidRDefault="002A3AE9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Елена Леонидовна</w:t>
            </w:r>
          </w:p>
          <w:p w14:paraId="6A0560D1" w14:textId="77777777" w:rsidR="002A3AE9" w:rsidRPr="002A3AE9" w:rsidRDefault="002A3AE9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A875A5" w14:textId="77777777" w:rsidR="002A3AE9" w:rsidRPr="002A3AE9" w:rsidRDefault="002A3AE9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Майорова </w:t>
            </w:r>
          </w:p>
          <w:p w14:paraId="57B5E6EC" w14:textId="77777777" w:rsidR="002A3AE9" w:rsidRDefault="002A3AE9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Лариса Леонидовна</w:t>
            </w:r>
          </w:p>
          <w:p w14:paraId="6B60277C" w14:textId="77777777" w:rsidR="002A3AE9" w:rsidRPr="002A3AE9" w:rsidRDefault="002A3AE9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1E964A" w14:textId="7868DD79" w:rsidR="006D493B" w:rsidRPr="006D493B" w:rsidRDefault="002A3AE9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Прадет Ирина Фёдоровна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85EC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</w:p>
          <w:p w14:paraId="7FD83C6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592F66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1204320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45FFF12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</w:p>
          <w:p w14:paraId="06D2A73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A65476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  <w:p w14:paraId="7A7178F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  <w:p w14:paraId="6E3A4BD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неприемные дни.</w:t>
            </w:r>
          </w:p>
          <w:p w14:paraId="2D47013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1806CA2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67AA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1C713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2-31-45</w:t>
            </w:r>
          </w:p>
          <w:p w14:paraId="27306AA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78656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D801D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CC00A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42F00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FFD83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16D0B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518D0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9C97F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DD43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214E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287EC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93FC6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477F3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E7715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F3D7B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района, здание </w:t>
            </w:r>
          </w:p>
          <w:p w14:paraId="70A781C3" w14:textId="0447BF5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2 этаж</w:t>
            </w:r>
            <w:r w:rsid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22 каб.</w:t>
            </w:r>
          </w:p>
          <w:p w14:paraId="652A007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609AF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26B9D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B5715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C8C0B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94E35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E39FA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6FE7C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1CE7D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F7BFE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8A112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C0F84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A3AE9" w:rsidRPr="006D493B" w14:paraId="2586304F" w14:textId="77777777" w:rsidTr="006D493B">
        <w:trPr>
          <w:trHeight w:val="1128"/>
        </w:trPr>
        <w:tc>
          <w:tcPr>
            <w:tcW w:w="5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1A8E09" w14:textId="77777777" w:rsidR="002A3AE9" w:rsidRPr="006D493B" w:rsidRDefault="002A3AE9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C35BA" w14:textId="77777777" w:rsidR="002A3AE9" w:rsidRDefault="002A3AE9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2A3A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 муниципального контроля</w:t>
            </w:r>
          </w:p>
          <w:p w14:paraId="63860679" w14:textId="77777777" w:rsidR="008659B3" w:rsidRDefault="008659B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7ABE4" w14:textId="73D9571A" w:rsidR="008659B3" w:rsidRPr="008659B3" w:rsidRDefault="008659B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 по ос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ществлению мун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ко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F65BF" w14:textId="77777777" w:rsidR="002A3AE9" w:rsidRDefault="002A3AE9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Позднякова Виктория 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говна</w:t>
            </w:r>
          </w:p>
          <w:p w14:paraId="421F4068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69E89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9FB47" w14:textId="10BB3B8F" w:rsidR="008659B3" w:rsidRPr="006D493B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Ильченко Валентина Па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7835E" w14:textId="77777777" w:rsidR="008659B3" w:rsidRPr="008659B3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2507B273" w14:textId="77777777" w:rsidR="008659B3" w:rsidRPr="008659B3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5E1A046" w14:textId="77777777" w:rsidR="002A3AE9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выходных</w:t>
            </w:r>
          </w:p>
          <w:p w14:paraId="52C9CE80" w14:textId="2805034C" w:rsidR="008659B3" w:rsidRPr="006D493B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03DA25" w14:textId="0445FE20" w:rsidR="002A3AE9" w:rsidRPr="006D493B" w:rsidRDefault="008659B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2-39-07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52D0DA" w14:textId="77777777" w:rsidR="008659B3" w:rsidRPr="006D493B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района, здание </w:t>
            </w:r>
          </w:p>
          <w:p w14:paraId="1823042E" w14:textId="22BBA48B" w:rsidR="008659B3" w:rsidRPr="006D493B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2, 2 этаж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23 каб.</w:t>
            </w:r>
          </w:p>
          <w:p w14:paraId="65D48884" w14:textId="77777777" w:rsidR="002A3AE9" w:rsidRPr="006D493B" w:rsidRDefault="002A3AE9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659B3" w:rsidRPr="006D493B" w14:paraId="09420920" w14:textId="77777777" w:rsidTr="006D493B">
        <w:trPr>
          <w:trHeight w:val="1128"/>
        </w:trPr>
        <w:tc>
          <w:tcPr>
            <w:tcW w:w="5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D05BD" w14:textId="77777777" w:rsidR="008659B3" w:rsidRPr="006D493B" w:rsidRDefault="008659B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17712" w14:textId="657732EE" w:rsidR="008659B3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контроля и док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ментального обе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по  вопр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 градостроител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  <w:p w14:paraId="7D56FD45" w14:textId="77777777" w:rsidR="008659B3" w:rsidRPr="008659B3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B21F72" w14:textId="6951EF5D" w:rsidR="008659B3" w:rsidRDefault="008659B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1 разряда по соста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лению сметной д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кументации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467B74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Москалюк Александр 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лаевич</w:t>
            </w:r>
          </w:p>
          <w:p w14:paraId="5D55DE94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48C2BC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638082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5EFBE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60B10E1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2A96BC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Назаренко Александр Ив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нович</w:t>
            </w:r>
          </w:p>
          <w:p w14:paraId="719EA2D9" w14:textId="77777777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D0E97" w14:textId="0758A219" w:rsidR="008659B3" w:rsidRDefault="008659B3" w:rsidP="002A3A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A2FBE" w14:textId="77777777" w:rsidR="008659B3" w:rsidRPr="008659B3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32966783" w14:textId="77777777" w:rsidR="008659B3" w:rsidRPr="008659B3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4F0DDE1C" w14:textId="77777777" w:rsidR="008659B3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59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кроме выходных</w:t>
            </w:r>
          </w:p>
          <w:p w14:paraId="09D576D9" w14:textId="620EC9FC" w:rsidR="008659B3" w:rsidRPr="008659B3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3D1AF4" w14:textId="6C67C560" w:rsidR="008659B3" w:rsidRDefault="008659B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2-58-44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E2228B" w14:textId="77777777" w:rsidR="008659B3" w:rsidRPr="006D493B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района, здание </w:t>
            </w:r>
          </w:p>
          <w:p w14:paraId="0C3FDE5B" w14:textId="36DE8ACC" w:rsidR="008659B3" w:rsidRPr="006D493B" w:rsidRDefault="008659B3" w:rsidP="00865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этаж</w:t>
            </w:r>
          </w:p>
        </w:tc>
      </w:tr>
      <w:tr w:rsidR="006D493B" w:rsidRPr="006D493B" w14:paraId="6346BAF8" w14:textId="77777777" w:rsidTr="006D493B">
        <w:trPr>
          <w:trHeight w:val="340"/>
        </w:trPr>
        <w:tc>
          <w:tcPr>
            <w:tcW w:w="14283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A178499" w14:textId="63E55FF2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финансов</w:t>
            </w:r>
          </w:p>
        </w:tc>
      </w:tr>
      <w:tr w:rsidR="006D493B" w:rsidRPr="006D493B" w14:paraId="17FDA59F" w14:textId="77777777" w:rsidTr="006D493B">
        <w:tc>
          <w:tcPr>
            <w:tcW w:w="58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B7FB0A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</w:tcPr>
          <w:p w14:paraId="5CA9F55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финансов</w:t>
            </w:r>
          </w:p>
          <w:p w14:paraId="7F35637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36B9A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A574BC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доходов управления финансов</w:t>
            </w:r>
          </w:p>
          <w:p w14:paraId="76E1DBF4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D501BC" w14:textId="470C049B" w:rsidR="008659B3" w:rsidRP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главный специалист 1 разряда отдела д</w:t>
            </w:r>
            <w:r w:rsidRP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ходов</w:t>
            </w:r>
          </w:p>
          <w:p w14:paraId="007C3D9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DFE678" w14:textId="3A115F00" w:rsidR="006D493B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бюдже</w:t>
            </w:r>
            <w:r w:rsidRP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ного отдела </w:t>
            </w:r>
          </w:p>
          <w:p w14:paraId="47764BC1" w14:textId="77777777" w:rsidR="000B5E86" w:rsidRP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99526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учета, отчетности и финансового ко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троля, главный бу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галтер управления финансов</w:t>
            </w:r>
          </w:p>
          <w:p w14:paraId="75FBF3D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DC6E90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Сенчило</w:t>
            </w:r>
          </w:p>
          <w:p w14:paraId="32E6B50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</w:t>
            </w:r>
          </w:p>
          <w:p w14:paraId="57BC385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  <w:p w14:paraId="6ACB520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3448D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Буркавцов </w:t>
            </w:r>
          </w:p>
          <w:p w14:paraId="27DC46B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Валерий </w:t>
            </w:r>
          </w:p>
          <w:p w14:paraId="48919AB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Викторович</w:t>
            </w:r>
          </w:p>
          <w:p w14:paraId="14E86BB1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C02397" w14:textId="2AAAA574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Загней Светлана Павловна</w:t>
            </w:r>
          </w:p>
          <w:p w14:paraId="53222CC0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1B93DF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04AED8" w14:textId="77777777" w:rsidR="000B5E86" w:rsidRPr="006D493B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35CB73" w14:textId="5AD2E5BC" w:rsidR="006D493B" w:rsidRPr="006D493B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Тесленко Вадим Сергеевич</w:t>
            </w:r>
          </w:p>
          <w:p w14:paraId="35CABAE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718F6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98426E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395D24" w14:textId="0A4FC5FA" w:rsidR="006D493B" w:rsidRPr="006D493B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Маслакова Елена Сергеевна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7B6E61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ежедневно</w:t>
            </w:r>
          </w:p>
          <w:p w14:paraId="3EA72E5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2EAAB6C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кроме </w:t>
            </w:r>
          </w:p>
          <w:p w14:paraId="66328F9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</w:p>
          <w:p w14:paraId="1F7D4EF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14:paraId="254B0FE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кроме </w:t>
            </w:r>
          </w:p>
          <w:p w14:paraId="4BADF74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выходных </w:t>
            </w:r>
          </w:p>
          <w:p w14:paraId="6BF3F08C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9A1706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7230C0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4FB10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5BEF64" w14:textId="77777777" w:rsidR="000B5E86" w:rsidRPr="006D493B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602CF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6CA8B34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</w:t>
            </w:r>
          </w:p>
          <w:p w14:paraId="1EF183B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</w:p>
          <w:p w14:paraId="016CEF4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23A11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14:paraId="30E7378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кроме </w:t>
            </w:r>
          </w:p>
          <w:p w14:paraId="314A5BB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</w:p>
          <w:p w14:paraId="0CAD1FE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AD78A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61FB283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7B4295A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2-56-72</w:t>
            </w:r>
          </w:p>
          <w:p w14:paraId="44731E8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67D1C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78ED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69378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2-33-71</w:t>
            </w:r>
          </w:p>
          <w:p w14:paraId="6184DD7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1BFE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9BE34D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BA9FD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B546DE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6CAB6F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A2F8DE" w14:textId="77777777" w:rsidR="000B5E86" w:rsidRPr="006D493B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6BC76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2-33-36</w:t>
            </w:r>
          </w:p>
          <w:p w14:paraId="08CDB0B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01C89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6AC663" w14:textId="77777777" w:rsidR="000B5E86" w:rsidRPr="006D493B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1CE70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2-38-35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01D6D5E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района, 3 этаж, 302 каб.</w:t>
            </w:r>
          </w:p>
          <w:p w14:paraId="29D9A04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E723C2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4F4E5B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53910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3 этаж, 304 каб.</w:t>
            </w:r>
          </w:p>
          <w:p w14:paraId="22EFCBA8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93B714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E33CF3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A62971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0B4DC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772979" w14:textId="77777777" w:rsidR="000B5E86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7EE0B9" w14:textId="77777777" w:rsidR="000B5E86" w:rsidRPr="006D493B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64A72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3 этаж, 303 каб.</w:t>
            </w:r>
          </w:p>
          <w:p w14:paraId="046D42B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A4F4CA" w14:textId="77777777" w:rsid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FC3FE7" w14:textId="77777777" w:rsidR="000B5E86" w:rsidRPr="006D493B" w:rsidRDefault="000B5E86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4FDDD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3 этаж, 306 каб.</w:t>
            </w:r>
          </w:p>
        </w:tc>
      </w:tr>
      <w:tr w:rsidR="006D493B" w:rsidRPr="006D493B" w14:paraId="189B9F7B" w14:textId="77777777" w:rsidTr="006D493B">
        <w:trPr>
          <w:trHeight w:val="419"/>
        </w:trPr>
        <w:tc>
          <w:tcPr>
            <w:tcW w:w="14283" w:type="dxa"/>
            <w:gridSpan w:val="8"/>
            <w:shd w:val="clear" w:color="auto" w:fill="auto"/>
            <w:vAlign w:val="center"/>
          </w:tcPr>
          <w:p w14:paraId="78C7808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Общий отдел</w:t>
            </w:r>
          </w:p>
        </w:tc>
      </w:tr>
      <w:tr w:rsidR="006D493B" w:rsidRPr="006D493B" w14:paraId="27B59FAD" w14:textId="77777777" w:rsidTr="006D493B">
        <w:tc>
          <w:tcPr>
            <w:tcW w:w="588" w:type="dxa"/>
            <w:gridSpan w:val="2"/>
            <w:vMerge w:val="restart"/>
            <w:shd w:val="clear" w:color="auto" w:fill="auto"/>
          </w:tcPr>
          <w:p w14:paraId="2541E7B5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55" w:type="dxa"/>
            <w:tcBorders>
              <w:bottom w:val="nil"/>
            </w:tcBorders>
            <w:shd w:val="clear" w:color="auto" w:fill="auto"/>
          </w:tcPr>
          <w:p w14:paraId="6C62E32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</w:t>
            </w:r>
          </w:p>
          <w:p w14:paraId="28B1CF5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 отдела</w:t>
            </w:r>
          </w:p>
        </w:tc>
        <w:tc>
          <w:tcPr>
            <w:tcW w:w="3261" w:type="dxa"/>
            <w:gridSpan w:val="2"/>
            <w:tcBorders>
              <w:bottom w:val="nil"/>
            </w:tcBorders>
            <w:shd w:val="clear" w:color="auto" w:fill="auto"/>
          </w:tcPr>
          <w:p w14:paraId="486C645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Михайлова</w:t>
            </w:r>
          </w:p>
          <w:p w14:paraId="01535E9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Алёна </w:t>
            </w:r>
          </w:p>
          <w:p w14:paraId="766084A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Геннадьевна</w:t>
            </w:r>
          </w:p>
          <w:p w14:paraId="6FCE8EB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nil"/>
            </w:tcBorders>
            <w:shd w:val="clear" w:color="auto" w:fill="auto"/>
          </w:tcPr>
          <w:p w14:paraId="62457B1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пн – чт</w:t>
            </w:r>
          </w:p>
          <w:p w14:paraId="1E8EEF6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пя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ница неприе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 день</w:t>
            </w:r>
          </w:p>
          <w:p w14:paraId="6C830D0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tcBorders>
              <w:bottom w:val="nil"/>
            </w:tcBorders>
            <w:shd w:val="clear" w:color="auto" w:fill="auto"/>
          </w:tcPr>
          <w:p w14:paraId="7A985BE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2-44-50</w:t>
            </w:r>
          </w:p>
        </w:tc>
        <w:tc>
          <w:tcPr>
            <w:tcW w:w="4819" w:type="dxa"/>
            <w:tcBorders>
              <w:bottom w:val="nil"/>
            </w:tcBorders>
            <w:shd w:val="clear" w:color="auto" w:fill="auto"/>
          </w:tcPr>
          <w:p w14:paraId="420A7EF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2 этаж, 214 каб.</w:t>
            </w:r>
          </w:p>
        </w:tc>
      </w:tr>
      <w:tr w:rsidR="006D493B" w:rsidRPr="006D493B" w14:paraId="5B4BB46E" w14:textId="77777777" w:rsidTr="006D493B">
        <w:tc>
          <w:tcPr>
            <w:tcW w:w="588" w:type="dxa"/>
            <w:gridSpan w:val="2"/>
            <w:vMerge/>
            <w:shd w:val="clear" w:color="auto" w:fill="auto"/>
          </w:tcPr>
          <w:p w14:paraId="7DBB706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25932F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05B79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 по кадр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 работе</w:t>
            </w:r>
          </w:p>
        </w:tc>
        <w:tc>
          <w:tcPr>
            <w:tcW w:w="32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F34D62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14F29A" w14:textId="0F7E909D" w:rsidR="006D493B" w:rsidRPr="006D493B" w:rsidRDefault="00292D30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Уткина Лариса Петровна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1C46B02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A74858" w14:textId="6346CD3E" w:rsidR="006D493B" w:rsidRPr="006D493B" w:rsidRDefault="00292D30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6D493B"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жедневно</w:t>
            </w:r>
          </w:p>
          <w:p w14:paraId="398F44C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кроме </w:t>
            </w:r>
          </w:p>
          <w:p w14:paraId="484DE327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</w:p>
          <w:p w14:paraId="6F1021B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99A666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585A2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2-44-77</w:t>
            </w:r>
          </w:p>
          <w:p w14:paraId="6F86B1D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0E5F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097835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67D24" w14:textId="5208987B" w:rsidR="006D493B" w:rsidRPr="006D493B" w:rsidRDefault="006D493B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района, </w:t>
            </w:r>
            <w:r w:rsidR="002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</w:t>
            </w:r>
            <w:r w:rsidR="002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</w:t>
            </w:r>
          </w:p>
        </w:tc>
      </w:tr>
      <w:tr w:rsidR="006D493B" w:rsidRPr="006D493B" w14:paraId="3B700A11" w14:textId="77777777" w:rsidTr="006D493B">
        <w:tc>
          <w:tcPr>
            <w:tcW w:w="588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14:paraId="0255C9E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07733" w14:textId="6D3C2E9E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1 разряда по </w:t>
            </w:r>
            <w:r w:rsid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</w:t>
            </w:r>
            <w:r w:rsid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лизационной подг</w:t>
            </w:r>
            <w:r w:rsid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B5E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товке</w:t>
            </w:r>
          </w:p>
          <w:p w14:paraId="72B9D2B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D4B11B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Таратадзе</w:t>
            </w:r>
          </w:p>
          <w:p w14:paraId="439B4CB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Эраст</w:t>
            </w:r>
          </w:p>
          <w:p w14:paraId="37DB2EF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Борисович</w:t>
            </w:r>
          </w:p>
          <w:p w14:paraId="6EA5D12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1601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вторник,</w:t>
            </w:r>
          </w:p>
          <w:p w14:paraId="15EFC41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среда, пятница </w:t>
            </w:r>
          </w:p>
          <w:p w14:paraId="2A439F7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468BFEEF" w14:textId="3E26D706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A1E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2-39-51</w:t>
            </w:r>
          </w:p>
          <w:p w14:paraId="535FD58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7173B1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здание № 2, 2 этаж</w:t>
            </w:r>
          </w:p>
        </w:tc>
      </w:tr>
      <w:tr w:rsidR="006D493B" w:rsidRPr="006D493B" w14:paraId="12EC5E91" w14:textId="77777777" w:rsidTr="006D493B">
        <w:trPr>
          <w:trHeight w:val="427"/>
        </w:trPr>
        <w:tc>
          <w:tcPr>
            <w:tcW w:w="14283" w:type="dxa"/>
            <w:gridSpan w:val="8"/>
            <w:shd w:val="clear" w:color="auto" w:fill="auto"/>
            <w:vAlign w:val="center"/>
          </w:tcPr>
          <w:p w14:paraId="543F13ED" w14:textId="07ECD989" w:rsidR="006D493B" w:rsidRPr="006D493B" w:rsidRDefault="00292D30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по культуре, внутренней и молодежной политике</w:t>
            </w:r>
          </w:p>
        </w:tc>
      </w:tr>
      <w:tr w:rsidR="006D493B" w:rsidRPr="006D493B" w14:paraId="78119F2A" w14:textId="77777777" w:rsidTr="006D493B">
        <w:tc>
          <w:tcPr>
            <w:tcW w:w="588" w:type="dxa"/>
            <w:gridSpan w:val="2"/>
            <w:shd w:val="clear" w:color="auto" w:fill="auto"/>
          </w:tcPr>
          <w:p w14:paraId="10F490A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</w:tcPr>
          <w:p w14:paraId="3E699478" w14:textId="77777777" w:rsidR="006D493B" w:rsidRDefault="00292D30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культуре, вну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ренней и молоде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политике</w:t>
            </w:r>
          </w:p>
          <w:p w14:paraId="737191A3" w14:textId="77777777" w:rsidR="00C8596C" w:rsidRDefault="00C8596C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636845" w14:textId="0D6390BA" w:rsidR="00C8596C" w:rsidRPr="006D493B" w:rsidRDefault="00C8596C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отдела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8F0304" w14:textId="2373E358" w:rsidR="006D493B" w:rsidRPr="006D493B" w:rsidRDefault="00292D30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Рябенко Анна Юрьевна</w:t>
            </w:r>
          </w:p>
          <w:p w14:paraId="46739349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E6216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B3F6E7" w14:textId="77777777" w:rsidR="006D493B" w:rsidRDefault="006D493B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3D2C2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B0B89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Кристина Александровна</w:t>
            </w:r>
          </w:p>
          <w:p w14:paraId="13A66D6D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5352EA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Антропова Ирина Игоревна</w:t>
            </w:r>
          </w:p>
          <w:p w14:paraId="08A0A591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6FA44" w14:textId="03F5EDA4" w:rsidR="00C8596C" w:rsidRPr="006D493B" w:rsidRDefault="00C8596C" w:rsidP="00C8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Трубицина Алина Андреевна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541C58BA" w14:textId="77777777" w:rsidR="00292D30" w:rsidRPr="006D493B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5E84C56A" w14:textId="77777777" w:rsidR="00292D30" w:rsidRPr="006D493B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</w:t>
            </w:r>
          </w:p>
          <w:p w14:paraId="2696584A" w14:textId="77777777" w:rsidR="00292D30" w:rsidRPr="006D493B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</w:p>
          <w:p w14:paraId="7005E53C" w14:textId="77777777" w:rsidR="006D493B" w:rsidRPr="006D493B" w:rsidRDefault="006D493B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D3813B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2-44-39</w:t>
            </w:r>
          </w:p>
          <w:p w14:paraId="5B5993D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88C38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AA4DED" w14:textId="77777777" w:rsidR="006D493B" w:rsidRDefault="006D493B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C7C2A0D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663453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F23AE1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C9A4B4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AC05480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767471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F6209A" w14:textId="4E5DC088" w:rsidR="00C8596C" w:rsidRPr="006D493B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2-58-46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74D6DC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2 этаж, 212 каб.</w:t>
            </w:r>
          </w:p>
          <w:p w14:paraId="507850F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C7707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878418" w14:textId="77777777" w:rsidR="006D493B" w:rsidRDefault="006D493B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E34643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0B655C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3C5F5A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22CCDF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1A644C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8696EB" w14:textId="77777777" w:rsidR="00C8596C" w:rsidRDefault="00C8596C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BFF472" w14:textId="3EA0F86C" w:rsidR="00C8596C" w:rsidRPr="006D493B" w:rsidRDefault="00C8596C" w:rsidP="00C8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</w:t>
            </w:r>
          </w:p>
        </w:tc>
      </w:tr>
      <w:tr w:rsidR="00292D30" w:rsidRPr="006D493B" w14:paraId="2214E2D9" w14:textId="77777777" w:rsidTr="00AB7F29">
        <w:tc>
          <w:tcPr>
            <w:tcW w:w="14283" w:type="dxa"/>
            <w:gridSpan w:val="8"/>
            <w:shd w:val="clear" w:color="auto" w:fill="auto"/>
          </w:tcPr>
          <w:p w14:paraId="49998876" w14:textId="6A4778CE" w:rsidR="00292D30" w:rsidRPr="00292D30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92D3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физкультурно-массовой и спортивной работы</w:t>
            </w:r>
          </w:p>
        </w:tc>
      </w:tr>
      <w:tr w:rsidR="00292D30" w:rsidRPr="006D493B" w14:paraId="5C36888A" w14:textId="77777777" w:rsidTr="006D493B">
        <w:tc>
          <w:tcPr>
            <w:tcW w:w="588" w:type="dxa"/>
            <w:gridSpan w:val="2"/>
            <w:shd w:val="clear" w:color="auto" w:fill="auto"/>
          </w:tcPr>
          <w:p w14:paraId="729AB160" w14:textId="33210FAB" w:rsidR="00292D30" w:rsidRPr="006D493B" w:rsidRDefault="00292D30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</w:tcPr>
          <w:p w14:paraId="339398A0" w14:textId="1C77BA7E" w:rsidR="00292D30" w:rsidRPr="00292D30" w:rsidRDefault="00292D30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физкультурно-массовой и спо</w:t>
            </w:r>
            <w:r w:rsidRPr="002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292D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тивной работы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E1FE762" w14:textId="77777777" w:rsidR="00292D30" w:rsidRPr="006D493B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Юркасов </w:t>
            </w:r>
          </w:p>
          <w:p w14:paraId="58FC9568" w14:textId="77777777" w:rsidR="00292D30" w:rsidRPr="006D493B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Леонид </w:t>
            </w:r>
          </w:p>
          <w:p w14:paraId="40530991" w14:textId="6CFCABE4" w:rsidR="00292D30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Александрович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6B5C3EBB" w14:textId="77777777" w:rsidR="00292D30" w:rsidRPr="006D493B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4CDF8145" w14:textId="77777777" w:rsidR="00292D30" w:rsidRPr="006D493B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</w:t>
            </w:r>
          </w:p>
          <w:p w14:paraId="356F1F4A" w14:textId="77777777" w:rsidR="00292D30" w:rsidRPr="006D493B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</w:p>
          <w:p w14:paraId="4CA2D88A" w14:textId="77777777" w:rsidR="00292D30" w:rsidRPr="006D493B" w:rsidRDefault="00292D30" w:rsidP="00292D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1E5A104F" w14:textId="58271286" w:rsidR="00292D30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2-45-68</w:t>
            </w: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003068F1" w14:textId="4F24BD78" w:rsidR="00292D30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Ленинская, 36</w:t>
            </w:r>
          </w:p>
        </w:tc>
      </w:tr>
      <w:tr w:rsidR="006D493B" w:rsidRPr="006D493B" w14:paraId="3598AC57" w14:textId="77777777" w:rsidTr="006D493B">
        <w:trPr>
          <w:trHeight w:val="454"/>
        </w:trPr>
        <w:tc>
          <w:tcPr>
            <w:tcW w:w="14283" w:type="dxa"/>
            <w:gridSpan w:val="8"/>
            <w:shd w:val="clear" w:color="auto" w:fill="auto"/>
            <w:vAlign w:val="center"/>
          </w:tcPr>
          <w:p w14:paraId="571401D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Архивный отдел</w:t>
            </w:r>
          </w:p>
        </w:tc>
      </w:tr>
      <w:tr w:rsidR="006D493B" w:rsidRPr="006D493B" w14:paraId="6DEF9A99" w14:textId="77777777" w:rsidTr="006D493B">
        <w:tc>
          <w:tcPr>
            <w:tcW w:w="588" w:type="dxa"/>
            <w:gridSpan w:val="2"/>
            <w:shd w:val="clear" w:color="auto" w:fill="auto"/>
          </w:tcPr>
          <w:p w14:paraId="3D1867C3" w14:textId="11F0D74D" w:rsidR="006D493B" w:rsidRPr="006D493B" w:rsidRDefault="006D493B" w:rsidP="00C8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355" w:type="dxa"/>
            <w:shd w:val="clear" w:color="auto" w:fill="auto"/>
          </w:tcPr>
          <w:p w14:paraId="6C517BB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архивн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отдела</w:t>
            </w:r>
          </w:p>
          <w:p w14:paraId="0D049140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44EF56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D70C2A" w14:textId="4E1696F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архи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C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ного отдела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3CFA6284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Зверева </w:t>
            </w:r>
          </w:p>
          <w:p w14:paraId="6CA24688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Оксана</w:t>
            </w:r>
          </w:p>
          <w:p w14:paraId="2878CDE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Брониславовна</w:t>
            </w:r>
          </w:p>
          <w:p w14:paraId="3D7F4852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0636D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Живец Ольга Александровна</w:t>
            </w:r>
          </w:p>
        </w:tc>
        <w:tc>
          <w:tcPr>
            <w:tcW w:w="1984" w:type="dxa"/>
            <w:shd w:val="clear" w:color="auto" w:fill="auto"/>
          </w:tcPr>
          <w:p w14:paraId="2473F4F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среда </w:t>
            </w:r>
          </w:p>
          <w:p w14:paraId="0F8A3793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7F81CFF8" w14:textId="53AA52CD" w:rsidR="006D493B" w:rsidRPr="00C8596C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3214502F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2-44-64</w:t>
            </w:r>
          </w:p>
          <w:p w14:paraId="5054F4EA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shd w:val="clear" w:color="auto" w:fill="auto"/>
          </w:tcPr>
          <w:p w14:paraId="664486AD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1 этаж, 102 каб.</w:t>
            </w:r>
          </w:p>
        </w:tc>
      </w:tr>
      <w:tr w:rsidR="006D493B" w:rsidRPr="006D493B" w14:paraId="667A67BC" w14:textId="77777777" w:rsidTr="006D493B">
        <w:trPr>
          <w:trHeight w:val="349"/>
        </w:trPr>
        <w:tc>
          <w:tcPr>
            <w:tcW w:w="14283" w:type="dxa"/>
            <w:gridSpan w:val="8"/>
            <w:shd w:val="clear" w:color="auto" w:fill="auto"/>
          </w:tcPr>
          <w:p w14:paraId="1C0AD42C" w14:textId="77777777" w:rsidR="006D493B" w:rsidRPr="006D493B" w:rsidRDefault="006D493B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Управление учета и отчетности</w:t>
            </w:r>
          </w:p>
        </w:tc>
      </w:tr>
      <w:tr w:rsidR="00532C53" w:rsidRPr="006D493B" w14:paraId="2B908C3A" w14:textId="77777777" w:rsidTr="00532C53">
        <w:trPr>
          <w:trHeight w:val="2208"/>
        </w:trPr>
        <w:tc>
          <w:tcPr>
            <w:tcW w:w="534" w:type="dxa"/>
            <w:shd w:val="clear" w:color="auto" w:fill="auto"/>
          </w:tcPr>
          <w:p w14:paraId="00EA89A4" w14:textId="5CFE60B8" w:rsidR="00532C53" w:rsidRPr="006D493B" w:rsidRDefault="00532C53" w:rsidP="00C8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3945E30E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управл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учёта и отчёт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</w:t>
            </w:r>
          </w:p>
          <w:p w14:paraId="71635B13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29FDA4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бюджетного учета и финансового обе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</w:t>
            </w:r>
          </w:p>
          <w:p w14:paraId="70F43AFE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7C7A9B" w14:textId="16B09A25" w:rsidR="00532C53" w:rsidRP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Начальник расчетн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отдела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55BA6C6" w14:textId="56C9D055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Фоменко Анна Евгеньевна</w:t>
            </w:r>
          </w:p>
          <w:p w14:paraId="60114A04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6162FC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1F40D3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649F2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Литвинова Елена Владим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ровна</w:t>
            </w:r>
          </w:p>
          <w:p w14:paraId="421F8DD9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919BDE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56BEB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FB2617" w14:textId="0A63F01A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Хачатрян Эльвира Вадимо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</w:p>
        </w:tc>
        <w:tc>
          <w:tcPr>
            <w:tcW w:w="1984" w:type="dxa"/>
            <w:shd w:val="clear" w:color="auto" w:fill="auto"/>
          </w:tcPr>
          <w:p w14:paraId="19F0E632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еженедельно</w:t>
            </w:r>
          </w:p>
          <w:p w14:paraId="49BBDB96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  <w:p w14:paraId="46E3F803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32AE61DC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2-34-31</w:t>
            </w:r>
          </w:p>
        </w:tc>
        <w:tc>
          <w:tcPr>
            <w:tcW w:w="4819" w:type="dxa"/>
            <w:shd w:val="clear" w:color="auto" w:fill="auto"/>
          </w:tcPr>
          <w:p w14:paraId="66ECF56F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3 этаж, 307 каб.</w:t>
            </w:r>
          </w:p>
        </w:tc>
      </w:tr>
      <w:tr w:rsidR="00532C53" w:rsidRPr="006D493B" w14:paraId="451542C7" w14:textId="77777777" w:rsidTr="00532C53">
        <w:trPr>
          <w:trHeight w:val="350"/>
        </w:trPr>
        <w:tc>
          <w:tcPr>
            <w:tcW w:w="14283" w:type="dxa"/>
            <w:gridSpan w:val="8"/>
            <w:shd w:val="clear" w:color="auto" w:fill="auto"/>
          </w:tcPr>
          <w:p w14:paraId="7C2F7E82" w14:textId="12710716" w:rsidR="00532C53" w:rsidRP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Отдел внутреннего муниципального финансового контроля и контроля в сфере закупок</w:t>
            </w:r>
          </w:p>
        </w:tc>
      </w:tr>
      <w:tr w:rsidR="00532C53" w:rsidRPr="006D493B" w14:paraId="5E1C03F5" w14:textId="77777777" w:rsidTr="00532C53">
        <w:trPr>
          <w:trHeight w:val="2208"/>
        </w:trPr>
        <w:tc>
          <w:tcPr>
            <w:tcW w:w="534" w:type="dxa"/>
            <w:shd w:val="clear" w:color="auto" w:fill="auto"/>
          </w:tcPr>
          <w:p w14:paraId="0B106A9E" w14:textId="6C3AC76E" w:rsidR="00532C53" w:rsidRPr="006D493B" w:rsidRDefault="00532C53" w:rsidP="00C8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28175DCE" w14:textId="368AE45A" w:rsid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ачальник отдела</w:t>
            </w:r>
            <w:r w:rsidRPr="0053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внутреннего мун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ципального фина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сового контроля и контроля в сфере з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купок</w:t>
            </w:r>
          </w:p>
          <w:p w14:paraId="0F91129E" w14:textId="77777777" w:rsid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D6E99F" w14:textId="4FB7B805" w:rsidR="00532C53" w:rsidRPr="006D493B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лавный специалист 1 разряда по фина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совому контролю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B45374C" w14:textId="71FB70C0" w:rsid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Лящевская  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Алевтина Вас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льевна</w:t>
            </w:r>
          </w:p>
          <w:p w14:paraId="56215FA9" w14:textId="77777777" w:rsid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5FB9D3" w14:textId="77777777" w:rsid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68AEEA" w14:textId="77777777" w:rsid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0B29FC" w14:textId="77777777" w:rsid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56A6BB" w14:textId="77777777" w:rsidR="00532C53" w:rsidRP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CD3168" w14:textId="2D4702EA" w:rsid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Щенникова 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Антонина Вас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льевна</w:t>
            </w:r>
          </w:p>
        </w:tc>
        <w:tc>
          <w:tcPr>
            <w:tcW w:w="1984" w:type="dxa"/>
            <w:shd w:val="clear" w:color="auto" w:fill="auto"/>
          </w:tcPr>
          <w:p w14:paraId="173A2049" w14:textId="77777777" w:rsidR="00532C53" w:rsidRPr="006D493B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2BF53EE7" w14:textId="77777777" w:rsidR="00532C53" w:rsidRPr="006D493B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</w:t>
            </w:r>
          </w:p>
          <w:p w14:paraId="7A7AE819" w14:textId="77777777" w:rsidR="00532C53" w:rsidRPr="006D493B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</w:p>
          <w:p w14:paraId="54ED48E8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14:paraId="2E12DC3A" w14:textId="174A21DA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2-39-35</w:t>
            </w:r>
          </w:p>
        </w:tc>
        <w:tc>
          <w:tcPr>
            <w:tcW w:w="4819" w:type="dxa"/>
            <w:shd w:val="clear" w:color="auto" w:fill="auto"/>
          </w:tcPr>
          <w:p w14:paraId="24975EC9" w14:textId="3D9B43EF" w:rsidR="00532C53" w:rsidRPr="006D493B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3 этаж,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</w:t>
            </w:r>
          </w:p>
        </w:tc>
      </w:tr>
      <w:tr w:rsidR="00532C53" w:rsidRPr="006D493B" w14:paraId="43126ABE" w14:textId="77777777" w:rsidTr="007A3155">
        <w:trPr>
          <w:trHeight w:val="247"/>
        </w:trPr>
        <w:tc>
          <w:tcPr>
            <w:tcW w:w="14283" w:type="dxa"/>
            <w:gridSpan w:val="8"/>
            <w:shd w:val="clear" w:color="auto" w:fill="auto"/>
          </w:tcPr>
          <w:p w14:paraId="4BCE43F8" w14:textId="1E85C5CE" w:rsidR="00532C53" w:rsidRPr="00532C53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32C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опеки и попечительства</w:t>
            </w:r>
          </w:p>
        </w:tc>
      </w:tr>
      <w:tr w:rsidR="00532C53" w:rsidRPr="006D493B" w14:paraId="243EFABB" w14:textId="77777777" w:rsidTr="00532C53">
        <w:trPr>
          <w:trHeight w:val="2208"/>
        </w:trPr>
        <w:tc>
          <w:tcPr>
            <w:tcW w:w="534" w:type="dxa"/>
            <w:shd w:val="clear" w:color="auto" w:fill="auto"/>
          </w:tcPr>
          <w:p w14:paraId="3495D936" w14:textId="2601B662" w:rsidR="00532C53" w:rsidRDefault="00C8596C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09" w:type="dxa"/>
            <w:gridSpan w:val="2"/>
            <w:shd w:val="clear" w:color="auto" w:fill="auto"/>
          </w:tcPr>
          <w:p w14:paraId="559C1239" w14:textId="284E6971" w:rsid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опеки и попечител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ства</w:t>
            </w:r>
          </w:p>
          <w:p w14:paraId="632FE293" w14:textId="77777777" w:rsidR="007A3155" w:rsidRP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73EDCC" w14:textId="77777777" w:rsid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</w:t>
            </w:r>
          </w:p>
          <w:p w14:paraId="3F140907" w14:textId="77777777" w:rsidR="007A3155" w:rsidRP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AAC74" w14:textId="08DFB270" w:rsidR="00532C53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ведущий специалист 1 разряда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AE44791" w14:textId="68EE7528" w:rsid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Мальцев 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Винидикт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вич</w:t>
            </w:r>
          </w:p>
          <w:p w14:paraId="1F117DF0" w14:textId="77777777" w:rsid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192412" w14:textId="77777777" w:rsidR="007A3155" w:rsidRP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719B12" w14:textId="661C157B" w:rsidR="007A3155" w:rsidRP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Ровенко 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Анжелика Павловна</w:t>
            </w:r>
          </w:p>
          <w:p w14:paraId="2CD56A30" w14:textId="77777777" w:rsid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578E1B" w14:textId="77777777" w:rsidR="007A3155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76D50D" w14:textId="5E70EA32" w:rsidR="00532C53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Чернова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Валентина Алекса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дровна</w:t>
            </w:r>
          </w:p>
        </w:tc>
        <w:tc>
          <w:tcPr>
            <w:tcW w:w="1984" w:type="dxa"/>
            <w:shd w:val="clear" w:color="auto" w:fill="auto"/>
          </w:tcPr>
          <w:p w14:paraId="10EF77BA" w14:textId="77777777" w:rsidR="007A3155" w:rsidRPr="006D493B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4DD0C3B5" w14:textId="77777777" w:rsidR="007A3155" w:rsidRPr="006D493B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</w:t>
            </w:r>
          </w:p>
          <w:p w14:paraId="78D837C0" w14:textId="5CF0DCE1" w:rsidR="00532C53" w:rsidRPr="006D493B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</w:p>
        </w:tc>
        <w:tc>
          <w:tcPr>
            <w:tcW w:w="1276" w:type="dxa"/>
            <w:shd w:val="clear" w:color="auto" w:fill="auto"/>
          </w:tcPr>
          <w:p w14:paraId="19DFAD66" w14:textId="1F5693AF" w:rsidR="00532C53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2-44-51</w:t>
            </w:r>
          </w:p>
        </w:tc>
        <w:tc>
          <w:tcPr>
            <w:tcW w:w="4819" w:type="dxa"/>
            <w:shd w:val="clear" w:color="auto" w:fill="auto"/>
          </w:tcPr>
          <w:p w14:paraId="350BE438" w14:textId="44ADC0FD" w:rsidR="00532C53" w:rsidRPr="006D493B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района, 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3,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этаж</w:t>
            </w:r>
          </w:p>
        </w:tc>
      </w:tr>
      <w:tr w:rsidR="00532C53" w:rsidRPr="006D493B" w14:paraId="004DF8E1" w14:textId="77777777" w:rsidTr="006D493B">
        <w:trPr>
          <w:trHeight w:val="440"/>
        </w:trPr>
        <w:tc>
          <w:tcPr>
            <w:tcW w:w="14283" w:type="dxa"/>
            <w:gridSpan w:val="8"/>
            <w:shd w:val="clear" w:color="auto" w:fill="auto"/>
            <w:vAlign w:val="center"/>
          </w:tcPr>
          <w:p w14:paraId="63604BEF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Отдел ЗАГС</w:t>
            </w:r>
          </w:p>
        </w:tc>
      </w:tr>
      <w:tr w:rsidR="00532C53" w:rsidRPr="006D493B" w14:paraId="41CE0431" w14:textId="77777777" w:rsidTr="00532C53">
        <w:trPr>
          <w:trHeight w:val="2777"/>
        </w:trPr>
        <w:tc>
          <w:tcPr>
            <w:tcW w:w="588" w:type="dxa"/>
            <w:gridSpan w:val="2"/>
            <w:shd w:val="clear" w:color="auto" w:fill="auto"/>
          </w:tcPr>
          <w:p w14:paraId="4A51762D" w14:textId="6A002736" w:rsidR="00532C53" w:rsidRPr="006D493B" w:rsidRDefault="00C8596C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355" w:type="dxa"/>
            <w:shd w:val="clear" w:color="auto" w:fill="auto"/>
          </w:tcPr>
          <w:p w14:paraId="322F7D28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ЗАГС</w:t>
            </w:r>
          </w:p>
          <w:p w14:paraId="62E14377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F1D92C" w14:textId="11E29597" w:rsidR="00532C53" w:rsidRPr="006D493B" w:rsidRDefault="00532C53" w:rsidP="00532C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32C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B2538E2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Андрющенко Галина </w:t>
            </w:r>
          </w:p>
          <w:p w14:paraId="45F40D0B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Павловна</w:t>
            </w:r>
          </w:p>
          <w:p w14:paraId="3EA53FE1" w14:textId="77777777" w:rsid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043662" w14:textId="64906F41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Кизилова Наталья Ивановна</w:t>
            </w:r>
          </w:p>
        </w:tc>
        <w:tc>
          <w:tcPr>
            <w:tcW w:w="1984" w:type="dxa"/>
            <w:shd w:val="clear" w:color="auto" w:fill="auto"/>
          </w:tcPr>
          <w:p w14:paraId="52A6FFE1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14:paraId="6BB33001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  <w:p w14:paraId="54458B53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вторник, </w:t>
            </w:r>
          </w:p>
          <w:p w14:paraId="0AFEDDD3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</w:t>
            </w:r>
          </w:p>
          <w:p w14:paraId="6E90A5FD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15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30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3E3CDFE9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пятница – </w:t>
            </w:r>
          </w:p>
          <w:p w14:paraId="2978C15D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браков</w:t>
            </w:r>
          </w:p>
          <w:p w14:paraId="4066B101" w14:textId="53CD840E" w:rsidR="00532C53" w:rsidRPr="00532C53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3EA15884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2-32-85</w:t>
            </w:r>
          </w:p>
        </w:tc>
        <w:tc>
          <w:tcPr>
            <w:tcW w:w="4819" w:type="dxa"/>
            <w:shd w:val="clear" w:color="auto" w:fill="auto"/>
          </w:tcPr>
          <w:p w14:paraId="1F3F20A0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Ленина, 49, 1 этаж</w:t>
            </w:r>
          </w:p>
          <w:p w14:paraId="53D34F79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CDA209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2C53" w:rsidRPr="006D493B" w14:paraId="5C705225" w14:textId="77777777" w:rsidTr="006D493B">
        <w:trPr>
          <w:trHeight w:val="453"/>
        </w:trPr>
        <w:tc>
          <w:tcPr>
            <w:tcW w:w="14283" w:type="dxa"/>
            <w:gridSpan w:val="8"/>
            <w:shd w:val="clear" w:color="auto" w:fill="auto"/>
            <w:vAlign w:val="center"/>
          </w:tcPr>
          <w:p w14:paraId="7EC165EE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Комиссия по делам несовершеннолетних и защите их прав</w:t>
            </w:r>
          </w:p>
        </w:tc>
      </w:tr>
      <w:tr w:rsidR="00532C53" w:rsidRPr="006D493B" w14:paraId="43D55B8A" w14:textId="77777777" w:rsidTr="006D493B">
        <w:tc>
          <w:tcPr>
            <w:tcW w:w="588" w:type="dxa"/>
            <w:gridSpan w:val="2"/>
            <w:shd w:val="clear" w:color="auto" w:fill="auto"/>
          </w:tcPr>
          <w:p w14:paraId="5C0C4ADA" w14:textId="7FB9AB88" w:rsidR="00532C53" w:rsidRPr="006D493B" w:rsidRDefault="00C8596C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355" w:type="dxa"/>
            <w:tcBorders>
              <w:top w:val="single" w:sz="4" w:space="0" w:color="auto"/>
            </w:tcBorders>
            <w:shd w:val="clear" w:color="auto" w:fill="auto"/>
          </w:tcPr>
          <w:p w14:paraId="3D65B2A0" w14:textId="67CC9161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разряда, отве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ственный секретарь комиссии по делам несовершенноле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них и защите их прав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26B5441" w14:textId="174FA4FA" w:rsidR="00532C53" w:rsidRPr="006D493B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Храпко Наталья Анатольевна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14:paraId="7A8C2963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14:paraId="6E1CAAC1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понедельник,</w:t>
            </w:r>
          </w:p>
          <w:p w14:paraId="5CCFAE9D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среда, пятница</w:t>
            </w:r>
          </w:p>
          <w:p w14:paraId="266AAAA8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6209C495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14:paraId="2BC763C5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2-44-30</w:t>
            </w:r>
          </w:p>
          <w:p w14:paraId="11062C8C" w14:textId="2DF2171F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</w:tcBorders>
            <w:shd w:val="clear" w:color="auto" w:fill="auto"/>
          </w:tcPr>
          <w:p w14:paraId="5C9B1083" w14:textId="26DCD6FA" w:rsidR="00532C53" w:rsidRPr="006D493B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 Михайловка, ул. Красноармейская, 24, 2 этаж</w:t>
            </w:r>
          </w:p>
        </w:tc>
      </w:tr>
      <w:tr w:rsidR="00532C53" w:rsidRPr="006D493B" w14:paraId="1B31EABC" w14:textId="77777777" w:rsidTr="006D493B">
        <w:trPr>
          <w:trHeight w:val="514"/>
        </w:trPr>
        <w:tc>
          <w:tcPr>
            <w:tcW w:w="14283" w:type="dxa"/>
            <w:gridSpan w:val="8"/>
            <w:shd w:val="clear" w:color="auto" w:fill="auto"/>
            <w:vAlign w:val="center"/>
          </w:tcPr>
          <w:p w14:paraId="6B2590D3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Административная комиссия</w:t>
            </w:r>
          </w:p>
        </w:tc>
      </w:tr>
      <w:tr w:rsidR="00532C53" w:rsidRPr="006D493B" w14:paraId="468538B8" w14:textId="77777777" w:rsidTr="006D493B">
        <w:tc>
          <w:tcPr>
            <w:tcW w:w="588" w:type="dxa"/>
            <w:gridSpan w:val="2"/>
            <w:shd w:val="clear" w:color="auto" w:fill="auto"/>
          </w:tcPr>
          <w:p w14:paraId="65070057" w14:textId="5AE1BBBB" w:rsidR="00532C53" w:rsidRPr="006D493B" w:rsidRDefault="00C8596C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355" w:type="dxa"/>
            <w:shd w:val="clear" w:color="auto" w:fill="auto"/>
          </w:tcPr>
          <w:p w14:paraId="58A505D6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отдела по исполнению 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министративного законодательства</w:t>
            </w:r>
          </w:p>
          <w:p w14:paraId="4DDDC2BA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14:paraId="4F842732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Андреева</w:t>
            </w:r>
          </w:p>
          <w:p w14:paraId="1BE089E6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Виктория</w:t>
            </w:r>
          </w:p>
          <w:p w14:paraId="10170324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Леонидовна</w:t>
            </w:r>
          </w:p>
        </w:tc>
        <w:tc>
          <w:tcPr>
            <w:tcW w:w="1984" w:type="dxa"/>
            <w:shd w:val="clear" w:color="auto" w:fill="auto"/>
          </w:tcPr>
          <w:p w14:paraId="5DE03399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еженедельно </w:t>
            </w:r>
          </w:p>
          <w:p w14:paraId="7D286545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понедельник, среда </w:t>
            </w:r>
          </w:p>
          <w:p w14:paraId="11C20F77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662D916C" w14:textId="4CDD15F3" w:rsidR="00532C53" w:rsidRPr="007A3155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7D30CA4D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2-57-18</w:t>
            </w:r>
          </w:p>
        </w:tc>
        <w:tc>
          <w:tcPr>
            <w:tcW w:w="4819" w:type="dxa"/>
            <w:shd w:val="clear" w:color="auto" w:fill="auto"/>
          </w:tcPr>
          <w:p w14:paraId="53CDE5A8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района, здание </w:t>
            </w:r>
          </w:p>
          <w:p w14:paraId="1CF03746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3, 3 этаж</w:t>
            </w:r>
          </w:p>
        </w:tc>
      </w:tr>
      <w:tr w:rsidR="00532C53" w:rsidRPr="006D493B" w14:paraId="474C124E" w14:textId="77777777" w:rsidTr="006D493B">
        <w:trPr>
          <w:trHeight w:val="901"/>
        </w:trPr>
        <w:tc>
          <w:tcPr>
            <w:tcW w:w="588" w:type="dxa"/>
            <w:gridSpan w:val="2"/>
            <w:shd w:val="clear" w:color="auto" w:fill="auto"/>
          </w:tcPr>
          <w:p w14:paraId="7FDDBED6" w14:textId="10DB79F1" w:rsidR="00532C53" w:rsidRPr="006D493B" w:rsidRDefault="00532C53" w:rsidP="00C8596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C8596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55" w:type="dxa"/>
            <w:shd w:val="clear" w:color="auto" w:fill="auto"/>
          </w:tcPr>
          <w:p w14:paraId="78EF0955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 по гос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дарственному управлению охр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труда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0545E9CF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Швецов </w:t>
            </w:r>
          </w:p>
          <w:p w14:paraId="66275B46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Николай</w:t>
            </w:r>
          </w:p>
          <w:p w14:paraId="0EE58BA9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Геннадьевич</w:t>
            </w:r>
          </w:p>
        </w:tc>
        <w:tc>
          <w:tcPr>
            <w:tcW w:w="1984" w:type="dxa"/>
            <w:shd w:val="clear" w:color="auto" w:fill="auto"/>
          </w:tcPr>
          <w:p w14:paraId="172B9635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  <w:p w14:paraId="7E2E317D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17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  <w:p w14:paraId="4D2D7821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 непр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емный день</w:t>
            </w:r>
          </w:p>
          <w:p w14:paraId="46139911" w14:textId="589FE21E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обед с 13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 xml:space="preserve">00 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14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</w:p>
        </w:tc>
        <w:tc>
          <w:tcPr>
            <w:tcW w:w="1276" w:type="dxa"/>
            <w:shd w:val="clear" w:color="auto" w:fill="auto"/>
          </w:tcPr>
          <w:p w14:paraId="78E40BF2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2-50-32</w:t>
            </w:r>
          </w:p>
        </w:tc>
        <w:tc>
          <w:tcPr>
            <w:tcW w:w="4819" w:type="dxa"/>
            <w:shd w:val="clear" w:color="auto" w:fill="auto"/>
          </w:tcPr>
          <w:p w14:paraId="5FAB3CE5" w14:textId="77777777" w:rsidR="00532C53" w:rsidRPr="006D493B" w:rsidRDefault="00532C53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3 этаж, 318 каб.</w:t>
            </w:r>
          </w:p>
        </w:tc>
      </w:tr>
      <w:tr w:rsidR="007A3155" w:rsidRPr="006D493B" w14:paraId="02754B01" w14:textId="77777777" w:rsidTr="006D493B">
        <w:trPr>
          <w:trHeight w:val="901"/>
        </w:trPr>
        <w:tc>
          <w:tcPr>
            <w:tcW w:w="588" w:type="dxa"/>
            <w:gridSpan w:val="2"/>
            <w:shd w:val="clear" w:color="auto" w:fill="auto"/>
          </w:tcPr>
          <w:p w14:paraId="485CAE58" w14:textId="4EE1CFB1" w:rsidR="007A3155" w:rsidRPr="006D493B" w:rsidRDefault="00C8596C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2355" w:type="dxa"/>
            <w:shd w:val="clear" w:color="auto" w:fill="auto"/>
          </w:tcPr>
          <w:p w14:paraId="269951F1" w14:textId="0AA70EE8" w:rsidR="007A3155" w:rsidRPr="006D493B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Главный специалист 1 разряда по обе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печению детей-сирот, детей, оста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шихся без попеч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ния родителей, лиц из числа детей-сирот и детей, оставшихся без п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печения родителей, жилыми помещен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A31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62E95A93" w14:textId="2B6D5561" w:rsidR="007A3155" w:rsidRPr="006D493B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Щербакова Леся Петровна</w:t>
            </w:r>
          </w:p>
        </w:tc>
        <w:tc>
          <w:tcPr>
            <w:tcW w:w="1984" w:type="dxa"/>
            <w:shd w:val="clear" w:color="auto" w:fill="auto"/>
          </w:tcPr>
          <w:p w14:paraId="51F313A8" w14:textId="77777777" w:rsidR="007A3155" w:rsidRPr="006D493B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ежедневно </w:t>
            </w:r>
          </w:p>
          <w:p w14:paraId="7546064B" w14:textId="77777777" w:rsidR="007A3155" w:rsidRPr="006D493B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16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00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кроме</w:t>
            </w:r>
          </w:p>
          <w:p w14:paraId="2D4492F1" w14:textId="1A6C6B87" w:rsidR="007A3155" w:rsidRPr="006D493B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выходных</w:t>
            </w:r>
          </w:p>
        </w:tc>
        <w:tc>
          <w:tcPr>
            <w:tcW w:w="1276" w:type="dxa"/>
            <w:shd w:val="clear" w:color="auto" w:fill="auto"/>
          </w:tcPr>
          <w:p w14:paraId="3AC603B7" w14:textId="1C713851" w:rsidR="007A3155" w:rsidRPr="006D493B" w:rsidRDefault="007A3155" w:rsidP="006D493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2-58-46</w:t>
            </w:r>
          </w:p>
        </w:tc>
        <w:tc>
          <w:tcPr>
            <w:tcW w:w="4819" w:type="dxa"/>
            <w:shd w:val="clear" w:color="auto" w:fill="auto"/>
          </w:tcPr>
          <w:p w14:paraId="598946FD" w14:textId="5317A335" w:rsidR="007A3155" w:rsidRPr="006D493B" w:rsidRDefault="007A3155" w:rsidP="007A31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района, 3 этаж,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6D49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каб.</w:t>
            </w:r>
          </w:p>
        </w:tc>
      </w:tr>
    </w:tbl>
    <w:p w14:paraId="3868D0D6" w14:textId="71CB60C6" w:rsidR="00504270" w:rsidRPr="00B61106" w:rsidRDefault="00504270" w:rsidP="007A3155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504270" w:rsidRPr="00B61106" w:rsidSect="00C8596C">
      <w:headerReference w:type="default" r:id="rId12"/>
      <w:pgSz w:w="16838" w:h="11906" w:orient="landscape"/>
      <w:pgMar w:top="1134" w:right="851" w:bottom="1134" w:left="1701" w:header="567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05110" w14:textId="77777777" w:rsidR="00671DE8" w:rsidRDefault="00671DE8" w:rsidP="00A156F7">
      <w:pPr>
        <w:spacing w:after="0" w:line="240" w:lineRule="auto"/>
      </w:pPr>
      <w:r>
        <w:separator/>
      </w:r>
    </w:p>
  </w:endnote>
  <w:endnote w:type="continuationSeparator" w:id="0">
    <w:p w14:paraId="5F28E7AB" w14:textId="77777777" w:rsidR="00671DE8" w:rsidRDefault="00671DE8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7F4FD9" w14:textId="77777777" w:rsidR="00671DE8" w:rsidRDefault="00671DE8" w:rsidP="00A156F7">
      <w:pPr>
        <w:spacing w:after="0" w:line="240" w:lineRule="auto"/>
      </w:pPr>
      <w:r>
        <w:separator/>
      </w:r>
    </w:p>
  </w:footnote>
  <w:footnote w:type="continuationSeparator" w:id="0">
    <w:p w14:paraId="4D0C459E" w14:textId="77777777" w:rsidR="00671DE8" w:rsidRDefault="00671DE8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7816126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4F433819" w14:textId="0BF77320" w:rsidR="007A3155" w:rsidRPr="007A3155" w:rsidRDefault="007A3155">
        <w:pPr>
          <w:pStyle w:val="a6"/>
          <w:jc w:val="center"/>
          <w:rPr>
            <w:rFonts w:ascii="Times New Roman" w:hAnsi="Times New Roman" w:cs="Times New Roman"/>
          </w:rPr>
        </w:pPr>
        <w:r w:rsidRPr="007A3155">
          <w:rPr>
            <w:rFonts w:ascii="Times New Roman" w:hAnsi="Times New Roman" w:cs="Times New Roman"/>
          </w:rPr>
          <w:fldChar w:fldCharType="begin"/>
        </w:r>
        <w:r w:rsidRPr="007A3155">
          <w:rPr>
            <w:rFonts w:ascii="Times New Roman" w:hAnsi="Times New Roman" w:cs="Times New Roman"/>
          </w:rPr>
          <w:instrText>PAGE   \* MERGEFORMAT</w:instrText>
        </w:r>
        <w:r w:rsidRPr="007A3155">
          <w:rPr>
            <w:rFonts w:ascii="Times New Roman" w:hAnsi="Times New Roman" w:cs="Times New Roman"/>
          </w:rPr>
          <w:fldChar w:fldCharType="separate"/>
        </w:r>
        <w:r w:rsidR="0037063D">
          <w:rPr>
            <w:rFonts w:ascii="Times New Roman" w:hAnsi="Times New Roman" w:cs="Times New Roman"/>
            <w:noProof/>
          </w:rPr>
          <w:t>2</w:t>
        </w:r>
        <w:r w:rsidRPr="007A3155">
          <w:rPr>
            <w:rFonts w:ascii="Times New Roman" w:hAnsi="Times New Roman" w:cs="Times New Roman"/>
          </w:rPr>
          <w:fldChar w:fldCharType="end"/>
        </w:r>
      </w:p>
    </w:sdtContent>
  </w:sdt>
  <w:p w14:paraId="28F0FA5C" w14:textId="2AD52D9A" w:rsidR="006D493B" w:rsidRPr="00F666CA" w:rsidRDefault="006D493B" w:rsidP="006D493B">
    <w:pPr>
      <w:pStyle w:val="a6"/>
      <w:jc w:val="cent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150289" w14:textId="6301DFD2" w:rsidR="007A3155" w:rsidRPr="007A3155" w:rsidRDefault="007A3155">
    <w:pPr>
      <w:pStyle w:val="a6"/>
      <w:jc w:val="center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4063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8F8AC64" w14:textId="4A0E9A5F" w:rsidR="006D493B" w:rsidRPr="007A3155" w:rsidRDefault="006D493B" w:rsidP="007A3155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E0EE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E0EE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7063D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0E0EE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A58C2"/>
    <w:multiLevelType w:val="singleLevel"/>
    <w:tmpl w:val="961E7E6A"/>
    <w:lvl w:ilvl="0">
      <w:start w:val="4"/>
      <w:numFmt w:val="decimal"/>
      <w:lvlText w:val="%1."/>
      <w:legacy w:legacy="1" w:legacySpace="0" w:legacyIndent="264"/>
      <w:lvlJc w:val="left"/>
      <w:rPr>
        <w:rFonts w:ascii="Arial" w:hAnsi="Arial" w:cs="Arial" w:hint="default"/>
      </w:rPr>
    </w:lvl>
  </w:abstractNum>
  <w:abstractNum w:abstractNumId="1">
    <w:nsid w:val="0D9668AA"/>
    <w:multiLevelType w:val="singleLevel"/>
    <w:tmpl w:val="2B5CD41A"/>
    <w:lvl w:ilvl="0">
      <w:start w:val="1"/>
      <w:numFmt w:val="decimal"/>
      <w:lvlText w:val="%1)"/>
      <w:legacy w:legacy="1" w:legacySpace="0" w:legacyIndent="240"/>
      <w:lvlJc w:val="left"/>
      <w:rPr>
        <w:rFonts w:ascii="Arial" w:hAnsi="Arial" w:cs="Arial" w:hint="default"/>
      </w:rPr>
    </w:lvl>
  </w:abstractNum>
  <w:abstractNum w:abstractNumId="2">
    <w:nsid w:val="17B537D6"/>
    <w:multiLevelType w:val="singleLevel"/>
    <w:tmpl w:val="B8146E7C"/>
    <w:lvl w:ilvl="0">
      <w:start w:val="8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abstractNum w:abstractNumId="3">
    <w:nsid w:val="324E23E3"/>
    <w:multiLevelType w:val="hybridMultilevel"/>
    <w:tmpl w:val="521EDA36"/>
    <w:lvl w:ilvl="0" w:tplc="FB36F6A6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39" w:hanging="360"/>
      </w:pPr>
    </w:lvl>
    <w:lvl w:ilvl="2" w:tplc="0419001B" w:tentative="1">
      <w:start w:val="1"/>
      <w:numFmt w:val="lowerRoman"/>
      <w:lvlText w:val="%3."/>
      <w:lvlJc w:val="right"/>
      <w:pPr>
        <w:ind w:left="2159" w:hanging="180"/>
      </w:pPr>
    </w:lvl>
    <w:lvl w:ilvl="3" w:tplc="0419000F" w:tentative="1">
      <w:start w:val="1"/>
      <w:numFmt w:val="decimal"/>
      <w:lvlText w:val="%4."/>
      <w:lvlJc w:val="left"/>
      <w:pPr>
        <w:ind w:left="2879" w:hanging="360"/>
      </w:pPr>
    </w:lvl>
    <w:lvl w:ilvl="4" w:tplc="04190019" w:tentative="1">
      <w:start w:val="1"/>
      <w:numFmt w:val="lowerLetter"/>
      <w:lvlText w:val="%5."/>
      <w:lvlJc w:val="left"/>
      <w:pPr>
        <w:ind w:left="3599" w:hanging="360"/>
      </w:pPr>
    </w:lvl>
    <w:lvl w:ilvl="5" w:tplc="0419001B" w:tentative="1">
      <w:start w:val="1"/>
      <w:numFmt w:val="lowerRoman"/>
      <w:lvlText w:val="%6."/>
      <w:lvlJc w:val="right"/>
      <w:pPr>
        <w:ind w:left="4319" w:hanging="180"/>
      </w:pPr>
    </w:lvl>
    <w:lvl w:ilvl="6" w:tplc="0419000F" w:tentative="1">
      <w:start w:val="1"/>
      <w:numFmt w:val="decimal"/>
      <w:lvlText w:val="%7."/>
      <w:lvlJc w:val="left"/>
      <w:pPr>
        <w:ind w:left="5039" w:hanging="360"/>
      </w:pPr>
    </w:lvl>
    <w:lvl w:ilvl="7" w:tplc="04190019" w:tentative="1">
      <w:start w:val="1"/>
      <w:numFmt w:val="lowerLetter"/>
      <w:lvlText w:val="%8."/>
      <w:lvlJc w:val="left"/>
      <w:pPr>
        <w:ind w:left="5759" w:hanging="360"/>
      </w:pPr>
    </w:lvl>
    <w:lvl w:ilvl="8" w:tplc="041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4">
    <w:nsid w:val="3B9166ED"/>
    <w:multiLevelType w:val="singleLevel"/>
    <w:tmpl w:val="B5A2A512"/>
    <w:lvl w:ilvl="0">
      <w:start w:val="4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5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78131D5"/>
    <w:multiLevelType w:val="multilevel"/>
    <w:tmpl w:val="00FC1F8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58555C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BF3392B"/>
    <w:multiLevelType w:val="multilevel"/>
    <w:tmpl w:val="D108AC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2D70EC4"/>
    <w:multiLevelType w:val="singleLevel"/>
    <w:tmpl w:val="64044A56"/>
    <w:lvl w:ilvl="0">
      <w:start w:val="3"/>
      <w:numFmt w:val="decimal"/>
      <w:lvlText w:val="%1."/>
      <w:legacy w:legacy="1" w:legacySpace="0" w:legacyIndent="240"/>
      <w:lvlJc w:val="left"/>
      <w:rPr>
        <w:rFonts w:ascii="Arial" w:hAnsi="Arial" w:cs="Arial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7024"/>
    <w:rsid w:val="000119D5"/>
    <w:rsid w:val="0002244A"/>
    <w:rsid w:val="000411DC"/>
    <w:rsid w:val="0004612A"/>
    <w:rsid w:val="00063237"/>
    <w:rsid w:val="00074DF2"/>
    <w:rsid w:val="00083FC8"/>
    <w:rsid w:val="00091604"/>
    <w:rsid w:val="000B5E86"/>
    <w:rsid w:val="000B7804"/>
    <w:rsid w:val="000E0EE8"/>
    <w:rsid w:val="0010649D"/>
    <w:rsid w:val="00130205"/>
    <w:rsid w:val="00141130"/>
    <w:rsid w:val="00153EDD"/>
    <w:rsid w:val="00164B0C"/>
    <w:rsid w:val="00174BDC"/>
    <w:rsid w:val="0017752D"/>
    <w:rsid w:val="001A6571"/>
    <w:rsid w:val="001B64D4"/>
    <w:rsid w:val="001C761B"/>
    <w:rsid w:val="001E19ED"/>
    <w:rsid w:val="001E2C89"/>
    <w:rsid w:val="001F7808"/>
    <w:rsid w:val="00204AFD"/>
    <w:rsid w:val="002352BB"/>
    <w:rsid w:val="00243A0D"/>
    <w:rsid w:val="00283625"/>
    <w:rsid w:val="00292D30"/>
    <w:rsid w:val="002A359A"/>
    <w:rsid w:val="002A3AE9"/>
    <w:rsid w:val="002C147B"/>
    <w:rsid w:val="002C2BA3"/>
    <w:rsid w:val="002D4B87"/>
    <w:rsid w:val="002E1769"/>
    <w:rsid w:val="00317247"/>
    <w:rsid w:val="00351F8F"/>
    <w:rsid w:val="00355BA1"/>
    <w:rsid w:val="0037063D"/>
    <w:rsid w:val="003B1ED9"/>
    <w:rsid w:val="003B31B6"/>
    <w:rsid w:val="003B7579"/>
    <w:rsid w:val="00401C37"/>
    <w:rsid w:val="00404571"/>
    <w:rsid w:val="004201A4"/>
    <w:rsid w:val="00420DAB"/>
    <w:rsid w:val="004221B1"/>
    <w:rsid w:val="004231DF"/>
    <w:rsid w:val="004417F2"/>
    <w:rsid w:val="00442AD0"/>
    <w:rsid w:val="00442E57"/>
    <w:rsid w:val="0044342F"/>
    <w:rsid w:val="00450642"/>
    <w:rsid w:val="0046546D"/>
    <w:rsid w:val="00472BA5"/>
    <w:rsid w:val="004818DF"/>
    <w:rsid w:val="00486A04"/>
    <w:rsid w:val="0049088B"/>
    <w:rsid w:val="004A2AE8"/>
    <w:rsid w:val="004B469F"/>
    <w:rsid w:val="004E7EF1"/>
    <w:rsid w:val="004F3E24"/>
    <w:rsid w:val="004F4B36"/>
    <w:rsid w:val="004F5CDD"/>
    <w:rsid w:val="00502408"/>
    <w:rsid w:val="00503045"/>
    <w:rsid w:val="00503C60"/>
    <w:rsid w:val="00504270"/>
    <w:rsid w:val="00521EA6"/>
    <w:rsid w:val="005235C7"/>
    <w:rsid w:val="00532C53"/>
    <w:rsid w:val="0054351F"/>
    <w:rsid w:val="00552A56"/>
    <w:rsid w:val="00563197"/>
    <w:rsid w:val="00564434"/>
    <w:rsid w:val="00570BF6"/>
    <w:rsid w:val="00573DA0"/>
    <w:rsid w:val="0058512A"/>
    <w:rsid w:val="005858E3"/>
    <w:rsid w:val="005A4905"/>
    <w:rsid w:val="005B12D6"/>
    <w:rsid w:val="005B27E6"/>
    <w:rsid w:val="005B686E"/>
    <w:rsid w:val="005E2DF6"/>
    <w:rsid w:val="005F0014"/>
    <w:rsid w:val="005F0A68"/>
    <w:rsid w:val="00617930"/>
    <w:rsid w:val="006312B9"/>
    <w:rsid w:val="006329AF"/>
    <w:rsid w:val="00640555"/>
    <w:rsid w:val="00651E62"/>
    <w:rsid w:val="006574B8"/>
    <w:rsid w:val="00671DE8"/>
    <w:rsid w:val="00691259"/>
    <w:rsid w:val="006A27B6"/>
    <w:rsid w:val="006A6E58"/>
    <w:rsid w:val="006D101D"/>
    <w:rsid w:val="006D17CF"/>
    <w:rsid w:val="006D493B"/>
    <w:rsid w:val="006D7B65"/>
    <w:rsid w:val="006F1DD4"/>
    <w:rsid w:val="00701C38"/>
    <w:rsid w:val="007167B6"/>
    <w:rsid w:val="007320A6"/>
    <w:rsid w:val="0073608A"/>
    <w:rsid w:val="00743449"/>
    <w:rsid w:val="00745142"/>
    <w:rsid w:val="007469C6"/>
    <w:rsid w:val="0075196E"/>
    <w:rsid w:val="0076315D"/>
    <w:rsid w:val="00767D22"/>
    <w:rsid w:val="00783A91"/>
    <w:rsid w:val="007A3155"/>
    <w:rsid w:val="007A4481"/>
    <w:rsid w:val="007B5E03"/>
    <w:rsid w:val="007B6849"/>
    <w:rsid w:val="007E5395"/>
    <w:rsid w:val="00801D51"/>
    <w:rsid w:val="00807A7D"/>
    <w:rsid w:val="00817D5F"/>
    <w:rsid w:val="00831598"/>
    <w:rsid w:val="008346F2"/>
    <w:rsid w:val="00841CB3"/>
    <w:rsid w:val="00842920"/>
    <w:rsid w:val="008554CB"/>
    <w:rsid w:val="00857395"/>
    <w:rsid w:val="008659B3"/>
    <w:rsid w:val="00890414"/>
    <w:rsid w:val="008E68F0"/>
    <w:rsid w:val="008F0C63"/>
    <w:rsid w:val="008F2D14"/>
    <w:rsid w:val="008F4366"/>
    <w:rsid w:val="0092524B"/>
    <w:rsid w:val="00942EF7"/>
    <w:rsid w:val="00946790"/>
    <w:rsid w:val="009728E0"/>
    <w:rsid w:val="009828C1"/>
    <w:rsid w:val="009872E2"/>
    <w:rsid w:val="0099160D"/>
    <w:rsid w:val="009B7E04"/>
    <w:rsid w:val="009E7484"/>
    <w:rsid w:val="009F2289"/>
    <w:rsid w:val="009F3EDC"/>
    <w:rsid w:val="009F7E28"/>
    <w:rsid w:val="00A01F7F"/>
    <w:rsid w:val="00A156F7"/>
    <w:rsid w:val="00A22F29"/>
    <w:rsid w:val="00A24646"/>
    <w:rsid w:val="00A37B2F"/>
    <w:rsid w:val="00A41576"/>
    <w:rsid w:val="00A73A22"/>
    <w:rsid w:val="00A7535D"/>
    <w:rsid w:val="00A94D0E"/>
    <w:rsid w:val="00AC1E02"/>
    <w:rsid w:val="00AD6E03"/>
    <w:rsid w:val="00AD750E"/>
    <w:rsid w:val="00AE27BA"/>
    <w:rsid w:val="00B05D84"/>
    <w:rsid w:val="00B141EE"/>
    <w:rsid w:val="00B61106"/>
    <w:rsid w:val="00B70A63"/>
    <w:rsid w:val="00B944C2"/>
    <w:rsid w:val="00BB7328"/>
    <w:rsid w:val="00BD0E57"/>
    <w:rsid w:val="00C07073"/>
    <w:rsid w:val="00C14E89"/>
    <w:rsid w:val="00C16F35"/>
    <w:rsid w:val="00C248C2"/>
    <w:rsid w:val="00C33565"/>
    <w:rsid w:val="00C454BF"/>
    <w:rsid w:val="00C478F1"/>
    <w:rsid w:val="00C66AB0"/>
    <w:rsid w:val="00C8596C"/>
    <w:rsid w:val="00CD012F"/>
    <w:rsid w:val="00CE4978"/>
    <w:rsid w:val="00CE6301"/>
    <w:rsid w:val="00D00379"/>
    <w:rsid w:val="00D12525"/>
    <w:rsid w:val="00D32457"/>
    <w:rsid w:val="00D616AE"/>
    <w:rsid w:val="00D622D9"/>
    <w:rsid w:val="00D67C52"/>
    <w:rsid w:val="00D756DF"/>
    <w:rsid w:val="00D76E55"/>
    <w:rsid w:val="00D94F69"/>
    <w:rsid w:val="00DA0780"/>
    <w:rsid w:val="00DB2CAA"/>
    <w:rsid w:val="00DC037A"/>
    <w:rsid w:val="00DD1301"/>
    <w:rsid w:val="00DE316B"/>
    <w:rsid w:val="00DF6D71"/>
    <w:rsid w:val="00E37863"/>
    <w:rsid w:val="00E4582F"/>
    <w:rsid w:val="00E56115"/>
    <w:rsid w:val="00E70D3D"/>
    <w:rsid w:val="00E729BF"/>
    <w:rsid w:val="00E9754F"/>
    <w:rsid w:val="00EC2741"/>
    <w:rsid w:val="00EC6BAF"/>
    <w:rsid w:val="00ED371F"/>
    <w:rsid w:val="00EE795C"/>
    <w:rsid w:val="00F17F9E"/>
    <w:rsid w:val="00F23742"/>
    <w:rsid w:val="00F304ED"/>
    <w:rsid w:val="00F93120"/>
    <w:rsid w:val="00F9767E"/>
    <w:rsid w:val="00FB5C48"/>
    <w:rsid w:val="00FB61D1"/>
    <w:rsid w:val="00FB6BAA"/>
    <w:rsid w:val="00FC1B33"/>
    <w:rsid w:val="00FE03BF"/>
    <w:rsid w:val="00FE51CF"/>
    <w:rsid w:val="00FF4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DB48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a">
    <w:name w:val="Другое_"/>
    <w:basedOn w:val="a0"/>
    <w:link w:val="ab"/>
    <w:rsid w:val="00D616AE"/>
    <w:rPr>
      <w:rFonts w:ascii="Times New Roman" w:eastAsia="Times New Roman" w:hAnsi="Times New Roman" w:cs="Times New Roman"/>
      <w:color w:val="58555C"/>
      <w:sz w:val="28"/>
      <w:szCs w:val="28"/>
    </w:rPr>
  </w:style>
  <w:style w:type="paragraph" w:customStyle="1" w:styleId="ab">
    <w:name w:val="Другое"/>
    <w:basedOn w:val="a"/>
    <w:link w:val="aa"/>
    <w:rsid w:val="00D616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8555C"/>
      <w:sz w:val="28"/>
      <w:szCs w:val="28"/>
    </w:rPr>
  </w:style>
  <w:style w:type="numbering" w:customStyle="1" w:styleId="11">
    <w:name w:val="Нет списка1"/>
    <w:next w:val="a2"/>
    <w:semiHidden/>
    <w:rsid w:val="006D493B"/>
  </w:style>
  <w:style w:type="paragraph" w:customStyle="1" w:styleId="FR2">
    <w:name w:val="FR2"/>
    <w:rsid w:val="006D493B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D493B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D493B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e">
    <w:name w:val="Table Grid"/>
    <w:basedOn w:val="a1"/>
    <w:rsid w:val="006D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8659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659B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417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rsid w:val="00A156F7"/>
  </w:style>
  <w:style w:type="character" w:customStyle="1" w:styleId="10">
    <w:name w:val="Заголовок 1 Знак"/>
    <w:basedOn w:val="a0"/>
    <w:link w:val="1"/>
    <w:uiPriority w:val="9"/>
    <w:rsid w:val="004417F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a">
    <w:name w:val="Другое_"/>
    <w:basedOn w:val="a0"/>
    <w:link w:val="ab"/>
    <w:rsid w:val="00D616AE"/>
    <w:rPr>
      <w:rFonts w:ascii="Times New Roman" w:eastAsia="Times New Roman" w:hAnsi="Times New Roman" w:cs="Times New Roman"/>
      <w:color w:val="58555C"/>
      <w:sz w:val="28"/>
      <w:szCs w:val="28"/>
    </w:rPr>
  </w:style>
  <w:style w:type="paragraph" w:customStyle="1" w:styleId="ab">
    <w:name w:val="Другое"/>
    <w:basedOn w:val="a"/>
    <w:link w:val="aa"/>
    <w:rsid w:val="00D616AE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58555C"/>
      <w:sz w:val="28"/>
      <w:szCs w:val="28"/>
    </w:rPr>
  </w:style>
  <w:style w:type="numbering" w:customStyle="1" w:styleId="11">
    <w:name w:val="Нет списка1"/>
    <w:next w:val="a2"/>
    <w:semiHidden/>
    <w:rsid w:val="006D493B"/>
  </w:style>
  <w:style w:type="paragraph" w:customStyle="1" w:styleId="FR2">
    <w:name w:val="FR2"/>
    <w:rsid w:val="006D493B"/>
    <w:pPr>
      <w:widowControl w:val="0"/>
      <w:spacing w:before="360"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6D493B"/>
    <w:pPr>
      <w:widowControl w:val="0"/>
      <w:spacing w:before="160" w:after="0" w:line="260" w:lineRule="auto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6D493B"/>
    <w:rPr>
      <w:rFonts w:ascii="Arial" w:eastAsia="Times New Roman" w:hAnsi="Arial" w:cs="Times New Roman"/>
      <w:b/>
      <w:sz w:val="24"/>
      <w:szCs w:val="20"/>
      <w:lang w:eastAsia="ru-RU"/>
    </w:rPr>
  </w:style>
  <w:style w:type="table" w:styleId="ae">
    <w:name w:val="Table Grid"/>
    <w:basedOn w:val="a1"/>
    <w:rsid w:val="006D493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Title"/>
    <w:basedOn w:val="a"/>
    <w:link w:val="af0"/>
    <w:qFormat/>
    <w:rsid w:val="008659B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0">
    <w:name w:val="Название Знак"/>
    <w:basedOn w:val="a0"/>
    <w:link w:val="af"/>
    <w:rsid w:val="008659B3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EA1EEF-DA4E-4D2D-AC6D-61BD0292F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1815</Words>
  <Characters>10348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AMMRUSER</cp:lastModifiedBy>
  <cp:revision>2</cp:revision>
  <cp:lastPrinted>2022-12-28T02:07:00Z</cp:lastPrinted>
  <dcterms:created xsi:type="dcterms:W3CDTF">2023-01-09T02:18:00Z</dcterms:created>
  <dcterms:modified xsi:type="dcterms:W3CDTF">2023-01-09T02:18:00Z</dcterms:modified>
</cp:coreProperties>
</file>